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2C" w:rsidRPr="00B33DFA" w:rsidRDefault="00026C2C" w:rsidP="00026C2C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147955</wp:posOffset>
            </wp:positionH>
            <wp:positionV relativeFrom="paragraph">
              <wp:posOffset>-328295</wp:posOffset>
            </wp:positionV>
            <wp:extent cx="1990725" cy="1666875"/>
            <wp:effectExtent l="19050" t="0" r="9525" b="0"/>
            <wp:wrapSquare wrapText="bothSides"/>
            <wp:docPr id="8" name="Картина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hadow/>
          <w:color w:val="753805"/>
          <w:sz w:val="40"/>
          <w:szCs w:val="40"/>
        </w:rPr>
        <w:t xml:space="preserve">НЧ „ТОДОР ПЕТКОВ </w:t>
      </w:r>
      <w:r w:rsidRPr="008378EE">
        <w:rPr>
          <w:b/>
          <w:shadow/>
          <w:color w:val="753805"/>
          <w:sz w:val="40"/>
          <w:szCs w:val="40"/>
        </w:rPr>
        <w:t>1963”</w:t>
      </w:r>
    </w:p>
    <w:p w:rsidR="00026C2C" w:rsidRPr="008378EE" w:rsidRDefault="00026C2C" w:rsidP="00026C2C">
      <w:pPr>
        <w:jc w:val="center"/>
        <w:rPr>
          <w:b/>
          <w:color w:val="753805"/>
          <w:szCs w:val="24"/>
        </w:rPr>
      </w:pPr>
      <w:r w:rsidRPr="008378EE">
        <w:rPr>
          <w:b/>
          <w:color w:val="753805"/>
          <w:szCs w:val="24"/>
        </w:rPr>
        <w:t>гр.</w:t>
      </w:r>
      <w:r w:rsidR="008A3FFB">
        <w:rPr>
          <w:b/>
          <w:color w:val="753805"/>
          <w:szCs w:val="24"/>
        </w:rPr>
        <w:t xml:space="preserve"> </w:t>
      </w:r>
      <w:r w:rsidRPr="008378EE">
        <w:rPr>
          <w:b/>
          <w:color w:val="753805"/>
          <w:szCs w:val="24"/>
        </w:rPr>
        <w:t>Шумен 9700</w:t>
      </w:r>
      <w:r>
        <w:rPr>
          <w:b/>
          <w:color w:val="753805"/>
          <w:szCs w:val="24"/>
        </w:rPr>
        <w:t>,</w:t>
      </w:r>
      <w:r w:rsidRPr="008378EE">
        <w:rPr>
          <w:b/>
          <w:color w:val="753805"/>
          <w:szCs w:val="24"/>
        </w:rPr>
        <w:t xml:space="preserve"> бул.</w:t>
      </w:r>
      <w:r w:rsidR="008A3FFB">
        <w:rPr>
          <w:b/>
          <w:color w:val="753805"/>
          <w:szCs w:val="24"/>
        </w:rPr>
        <w:t xml:space="preserve"> </w:t>
      </w:r>
      <w:r w:rsidR="00DC08B5">
        <w:rPr>
          <w:b/>
          <w:color w:val="753805"/>
          <w:szCs w:val="24"/>
        </w:rPr>
        <w:t>”Мадара” 22</w:t>
      </w:r>
      <w:r w:rsidRPr="008378EE">
        <w:rPr>
          <w:b/>
          <w:color w:val="753805"/>
          <w:szCs w:val="24"/>
        </w:rPr>
        <w:t xml:space="preserve">, тел.: 830-572, </w:t>
      </w:r>
    </w:p>
    <w:p w:rsidR="00026C2C" w:rsidRPr="00330D3C" w:rsidRDefault="00026C2C" w:rsidP="00026C2C">
      <w:pPr>
        <w:autoSpaceDE w:val="0"/>
        <w:autoSpaceDN w:val="0"/>
        <w:adjustRightInd w:val="0"/>
        <w:jc w:val="center"/>
        <w:rPr>
          <w:b/>
          <w:color w:val="753805"/>
          <w:szCs w:val="24"/>
          <w:lang w:val="en-US"/>
        </w:rPr>
      </w:pPr>
      <w:r w:rsidRPr="008378EE">
        <w:rPr>
          <w:b/>
          <w:color w:val="753805"/>
          <w:szCs w:val="24"/>
        </w:rPr>
        <w:t xml:space="preserve">e-mail: </w:t>
      </w:r>
      <w:r>
        <w:rPr>
          <w:b/>
          <w:color w:val="753805"/>
          <w:szCs w:val="24"/>
          <w:lang w:val="en-US"/>
        </w:rPr>
        <w:t>todorpetkov1963@yahoo.com</w:t>
      </w:r>
    </w:p>
    <w:p w:rsidR="008A3FFB" w:rsidRDefault="008A3FFB" w:rsidP="00026C2C">
      <w:pPr>
        <w:spacing w:after="0" w:line="240" w:lineRule="auto"/>
        <w:jc w:val="center"/>
      </w:pPr>
    </w:p>
    <w:p w:rsidR="008A3FFB" w:rsidRDefault="008A3FFB" w:rsidP="00026C2C">
      <w:pPr>
        <w:spacing w:after="0" w:line="240" w:lineRule="auto"/>
        <w:jc w:val="center"/>
      </w:pPr>
    </w:p>
    <w:p w:rsidR="00026C2C" w:rsidRPr="005A51A7" w:rsidRDefault="00026C2C" w:rsidP="00026C2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за дейността</w:t>
      </w:r>
    </w:p>
    <w:p w:rsidR="00026C2C" w:rsidRPr="005A51A7" w:rsidRDefault="00026C2C" w:rsidP="00026C2C">
      <w:pPr>
        <w:spacing w:after="0" w:line="240" w:lineRule="auto"/>
        <w:jc w:val="center"/>
        <w:rPr>
          <w:b/>
          <w:sz w:val="32"/>
          <w:szCs w:val="32"/>
        </w:rPr>
      </w:pPr>
      <w:r w:rsidRPr="005A51A7">
        <w:rPr>
          <w:b/>
          <w:sz w:val="32"/>
          <w:szCs w:val="32"/>
        </w:rPr>
        <w:t xml:space="preserve">на НЧ „Тодор Петков 1963” </w:t>
      </w:r>
    </w:p>
    <w:p w:rsidR="00026C2C" w:rsidRDefault="00026C2C" w:rsidP="00026C2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20</w:t>
      </w:r>
      <w:r>
        <w:rPr>
          <w:b/>
          <w:sz w:val="32"/>
          <w:szCs w:val="32"/>
          <w:lang w:val="en-US"/>
        </w:rPr>
        <w:t>2</w:t>
      </w:r>
      <w:r w:rsidR="00A5473D">
        <w:rPr>
          <w:b/>
          <w:sz w:val="32"/>
          <w:szCs w:val="32"/>
        </w:rPr>
        <w:t>3</w:t>
      </w:r>
      <w:r w:rsidRPr="005A51A7">
        <w:rPr>
          <w:b/>
          <w:sz w:val="32"/>
          <w:szCs w:val="32"/>
        </w:rPr>
        <w:t xml:space="preserve"> г.</w:t>
      </w:r>
    </w:p>
    <w:p w:rsidR="00026C2C" w:rsidRPr="00E530D4" w:rsidRDefault="00026C2C" w:rsidP="00026C2C">
      <w:pPr>
        <w:jc w:val="center"/>
        <w:rPr>
          <w:b/>
          <w:sz w:val="18"/>
          <w:szCs w:val="18"/>
        </w:rPr>
      </w:pPr>
    </w:p>
    <w:tbl>
      <w:tblPr>
        <w:tblStyle w:val="a4"/>
        <w:tblW w:w="0" w:type="auto"/>
        <w:jc w:val="center"/>
        <w:tblLook w:val="04A0"/>
      </w:tblPr>
      <w:tblGrid>
        <w:gridCol w:w="816"/>
        <w:gridCol w:w="2646"/>
        <w:gridCol w:w="6252"/>
      </w:tblGrid>
      <w:tr w:rsidR="00026C2C" w:rsidTr="00AD5B4D">
        <w:trPr>
          <w:jc w:val="center"/>
        </w:trPr>
        <w:tc>
          <w:tcPr>
            <w:tcW w:w="816" w:type="dxa"/>
          </w:tcPr>
          <w:p w:rsidR="00026C2C" w:rsidRDefault="00026C2C" w:rsidP="00096A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2646" w:type="dxa"/>
          </w:tcPr>
          <w:p w:rsidR="00026C2C" w:rsidRPr="00CD166E" w:rsidRDefault="00026C2C" w:rsidP="00096AD1">
            <w:pPr>
              <w:jc w:val="center"/>
              <w:rPr>
                <w:b/>
                <w:sz w:val="32"/>
                <w:szCs w:val="32"/>
              </w:rPr>
            </w:pPr>
            <w:r w:rsidRPr="00CD166E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6252" w:type="dxa"/>
          </w:tcPr>
          <w:p w:rsidR="00026C2C" w:rsidRPr="00CD166E" w:rsidRDefault="00026C2C" w:rsidP="00096AD1">
            <w:pPr>
              <w:jc w:val="center"/>
              <w:rPr>
                <w:b/>
                <w:sz w:val="32"/>
                <w:szCs w:val="32"/>
              </w:rPr>
            </w:pPr>
            <w:r w:rsidRPr="00CD166E">
              <w:rPr>
                <w:b/>
                <w:sz w:val="32"/>
                <w:szCs w:val="32"/>
              </w:rPr>
              <w:t>ВИД ДЕЙНОСТ</w:t>
            </w:r>
          </w:p>
        </w:tc>
      </w:tr>
      <w:tr w:rsidR="00344C23" w:rsidTr="00AD5B4D">
        <w:trPr>
          <w:jc w:val="center"/>
        </w:trPr>
        <w:tc>
          <w:tcPr>
            <w:tcW w:w="816" w:type="dxa"/>
          </w:tcPr>
          <w:p w:rsidR="00344C23" w:rsidRPr="00FA74AC" w:rsidRDefault="00344C23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46" w:type="dxa"/>
          </w:tcPr>
          <w:p w:rsidR="00344C23" w:rsidRPr="00FA74AC" w:rsidRDefault="00344C23" w:rsidP="00344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FA74AC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14.02.202</w:t>
            </w:r>
            <w:r w:rsidR="00A5473D" w:rsidRPr="00FA74AC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3</w:t>
            </w:r>
          </w:p>
        </w:tc>
        <w:tc>
          <w:tcPr>
            <w:tcW w:w="6252" w:type="dxa"/>
          </w:tcPr>
          <w:p w:rsidR="00344C23" w:rsidRPr="00FA74AC" w:rsidRDefault="00530E26" w:rsidP="00096AD1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proofErr w:type="spellStart"/>
            <w:r w:rsidRPr="00FA74AC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Запазнаване</w:t>
            </w:r>
            <w:proofErr w:type="spellEnd"/>
            <w:r w:rsidRPr="00FA74AC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 на най- мал</w:t>
            </w:r>
            <w:r w:rsidR="000F6565" w:rsidRPr="00FA74AC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ките с празника Трифон Зарезан.</w:t>
            </w:r>
          </w:p>
        </w:tc>
      </w:tr>
      <w:tr w:rsidR="00FF1E4E" w:rsidTr="00AD5B4D">
        <w:trPr>
          <w:jc w:val="center"/>
        </w:trPr>
        <w:tc>
          <w:tcPr>
            <w:tcW w:w="816" w:type="dxa"/>
          </w:tcPr>
          <w:p w:rsidR="00FF1E4E" w:rsidRPr="00FA74AC" w:rsidRDefault="00FF1E4E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46" w:type="dxa"/>
          </w:tcPr>
          <w:p w:rsidR="00FF1E4E" w:rsidRPr="00FA74AC" w:rsidRDefault="00FA74AC" w:rsidP="00344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FA74AC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23</w:t>
            </w:r>
            <w:r w:rsidR="00FF1E4E" w:rsidRPr="00FA74AC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.02.2023</w:t>
            </w:r>
          </w:p>
        </w:tc>
        <w:tc>
          <w:tcPr>
            <w:tcW w:w="6252" w:type="dxa"/>
          </w:tcPr>
          <w:p w:rsidR="00FF1E4E" w:rsidRPr="00FA74AC" w:rsidRDefault="00FA74AC" w:rsidP="00096AD1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FA74AC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Запознаване на най- малките с празника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 </w:t>
            </w:r>
            <w:r w:rsidRPr="00FA74AC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”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Сирни</w:t>
            </w:r>
            <w:r w:rsidRPr="00FA74AC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 Заговезни” с деца от </w:t>
            </w:r>
            <w:r w:rsidRPr="00FA74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 </w:t>
            </w:r>
            <w:r w:rsidRPr="00FA74AC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ОУ „Д-р Петър Берон”.</w:t>
            </w:r>
          </w:p>
        </w:tc>
      </w:tr>
      <w:tr w:rsidR="00161908" w:rsidTr="00AD5B4D">
        <w:trPr>
          <w:jc w:val="center"/>
        </w:trPr>
        <w:tc>
          <w:tcPr>
            <w:tcW w:w="816" w:type="dxa"/>
          </w:tcPr>
          <w:p w:rsidR="00161908" w:rsidRPr="00FA74AC" w:rsidRDefault="00161908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646" w:type="dxa"/>
          </w:tcPr>
          <w:p w:rsidR="00161908" w:rsidRPr="008201F8" w:rsidRDefault="00161908" w:rsidP="00344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8201F8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01.03.202</w:t>
            </w:r>
            <w:r w:rsidR="00A5473D" w:rsidRPr="008201F8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3</w:t>
            </w:r>
          </w:p>
        </w:tc>
        <w:tc>
          <w:tcPr>
            <w:tcW w:w="6252" w:type="dxa"/>
          </w:tcPr>
          <w:p w:rsidR="00161908" w:rsidRPr="008201F8" w:rsidRDefault="00E7540C" w:rsidP="00096AD1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8201F8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Изработка на </w:t>
            </w:r>
            <w:r w:rsidR="00542A26" w:rsidRPr="008201F8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мартеници</w:t>
            </w:r>
            <w:r w:rsidRPr="008201F8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 с деца от ДГ №30 „Космонавт”.</w:t>
            </w:r>
          </w:p>
        </w:tc>
      </w:tr>
      <w:tr w:rsidR="00C137B0" w:rsidTr="00AD5B4D">
        <w:trPr>
          <w:jc w:val="center"/>
        </w:trPr>
        <w:tc>
          <w:tcPr>
            <w:tcW w:w="816" w:type="dxa"/>
          </w:tcPr>
          <w:p w:rsidR="00C137B0" w:rsidRPr="00FA74AC" w:rsidRDefault="00C137B0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646" w:type="dxa"/>
          </w:tcPr>
          <w:p w:rsidR="00C137B0" w:rsidRPr="008201F8" w:rsidRDefault="009D4CA6" w:rsidP="00344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8201F8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07</w:t>
            </w:r>
            <w:r w:rsidR="00C137B0" w:rsidRPr="008201F8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.03.202</w:t>
            </w:r>
            <w:r w:rsidR="00A5473D" w:rsidRPr="008201F8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3</w:t>
            </w:r>
          </w:p>
        </w:tc>
        <w:tc>
          <w:tcPr>
            <w:tcW w:w="6252" w:type="dxa"/>
          </w:tcPr>
          <w:p w:rsidR="00C137B0" w:rsidRPr="008201F8" w:rsidRDefault="00C137B0" w:rsidP="00096AD1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8201F8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Изработка на „Картички за мама” по повод Международния ден на жената.</w:t>
            </w:r>
          </w:p>
        </w:tc>
      </w:tr>
      <w:tr w:rsidR="00772CAE" w:rsidTr="00AD5B4D">
        <w:trPr>
          <w:jc w:val="center"/>
        </w:trPr>
        <w:tc>
          <w:tcPr>
            <w:tcW w:w="816" w:type="dxa"/>
          </w:tcPr>
          <w:p w:rsidR="00772CAE" w:rsidRPr="00FA74AC" w:rsidRDefault="00772CAE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646" w:type="dxa"/>
          </w:tcPr>
          <w:p w:rsidR="00772CAE" w:rsidRPr="008201F8" w:rsidRDefault="00772CAE" w:rsidP="00344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8201F8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15.03.2023</w:t>
            </w:r>
          </w:p>
        </w:tc>
        <w:tc>
          <w:tcPr>
            <w:tcW w:w="6252" w:type="dxa"/>
          </w:tcPr>
          <w:p w:rsidR="00772CAE" w:rsidRPr="008201F8" w:rsidRDefault="00772CAE" w:rsidP="00096AD1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8201F8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Изработване на пролетни картички с деца от ДГ №30 „Космонавт”.</w:t>
            </w:r>
          </w:p>
        </w:tc>
      </w:tr>
      <w:tr w:rsidR="00E70E8F" w:rsidTr="00AD5B4D">
        <w:trPr>
          <w:jc w:val="center"/>
        </w:trPr>
        <w:tc>
          <w:tcPr>
            <w:tcW w:w="816" w:type="dxa"/>
          </w:tcPr>
          <w:p w:rsidR="00E70E8F" w:rsidRPr="00FA74AC" w:rsidRDefault="00E70E8F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646" w:type="dxa"/>
          </w:tcPr>
          <w:p w:rsidR="00E70E8F" w:rsidRPr="008201F8" w:rsidRDefault="009D4CA6" w:rsidP="00344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8201F8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24</w:t>
            </w:r>
            <w:r w:rsidR="00E70E8F" w:rsidRPr="008201F8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.03.202</w:t>
            </w:r>
            <w:r w:rsidR="00A5473D" w:rsidRPr="008201F8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3</w:t>
            </w:r>
          </w:p>
        </w:tc>
        <w:tc>
          <w:tcPr>
            <w:tcW w:w="6252" w:type="dxa"/>
          </w:tcPr>
          <w:p w:rsidR="00E70E8F" w:rsidRPr="008201F8" w:rsidRDefault="00E70E8F" w:rsidP="00096AD1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8201F8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„Пролетни </w:t>
            </w:r>
            <w:r w:rsidR="009D4CA6" w:rsidRPr="008201F8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празници с пчели и мед” и</w:t>
            </w:r>
            <w:r w:rsidRPr="008201F8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 изложба-базар на мед и пчелни продукти по повод Първа пролет и Благовещение.</w:t>
            </w:r>
          </w:p>
        </w:tc>
      </w:tr>
      <w:tr w:rsidR="00A56D5B" w:rsidTr="00AD5B4D">
        <w:trPr>
          <w:jc w:val="center"/>
        </w:trPr>
        <w:tc>
          <w:tcPr>
            <w:tcW w:w="816" w:type="dxa"/>
          </w:tcPr>
          <w:p w:rsidR="00A56D5B" w:rsidRPr="00992B7E" w:rsidRDefault="00A56D5B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2646" w:type="dxa"/>
          </w:tcPr>
          <w:p w:rsidR="00A56D5B" w:rsidRPr="00CD166E" w:rsidRDefault="00B4056A" w:rsidP="00344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06</w:t>
            </w:r>
            <w:r w:rsidR="00A56D5B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.04.2023</w:t>
            </w:r>
          </w:p>
        </w:tc>
        <w:tc>
          <w:tcPr>
            <w:tcW w:w="6252" w:type="dxa"/>
          </w:tcPr>
          <w:p w:rsidR="00A56D5B" w:rsidRPr="00CD166E" w:rsidRDefault="00A56D5B" w:rsidP="00344C23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Запознаване на най- малките с читалищната библиотека и правилата за работа в нея.</w:t>
            </w:r>
          </w:p>
        </w:tc>
      </w:tr>
      <w:tr w:rsidR="00026C2C" w:rsidTr="00AD5B4D">
        <w:trPr>
          <w:jc w:val="center"/>
        </w:trPr>
        <w:tc>
          <w:tcPr>
            <w:tcW w:w="816" w:type="dxa"/>
          </w:tcPr>
          <w:p w:rsidR="00026C2C" w:rsidRPr="00992B7E" w:rsidRDefault="00026C2C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2646" w:type="dxa"/>
          </w:tcPr>
          <w:p w:rsidR="00026C2C" w:rsidRPr="00CD166E" w:rsidRDefault="009D4CA6" w:rsidP="00344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10</w:t>
            </w:r>
            <w:r w:rsidR="00344C23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.04.202</w:t>
            </w:r>
            <w:r w:rsidR="00A5473D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3</w:t>
            </w:r>
          </w:p>
        </w:tc>
        <w:tc>
          <w:tcPr>
            <w:tcW w:w="6252" w:type="dxa"/>
          </w:tcPr>
          <w:p w:rsidR="00026C2C" w:rsidRPr="00CD166E" w:rsidRDefault="00026C2C" w:rsidP="00344C23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Из</w:t>
            </w:r>
            <w:r w:rsidR="00EE3D70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работка</w:t>
            </w:r>
            <w:proofErr w:type="spellEnd"/>
            <w:r w:rsidR="00EE3D70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E3D70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="00EE3D70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E3D70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великденски</w:t>
            </w:r>
            <w:proofErr w:type="spellEnd"/>
            <w:r w:rsidR="00EE3D70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E3D70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картички</w:t>
            </w:r>
            <w:proofErr w:type="spellEnd"/>
            <w:r w:rsidR="00344C23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.</w:t>
            </w:r>
          </w:p>
        </w:tc>
      </w:tr>
      <w:tr w:rsidR="00026C2C" w:rsidTr="00AD5B4D">
        <w:trPr>
          <w:jc w:val="center"/>
        </w:trPr>
        <w:tc>
          <w:tcPr>
            <w:tcW w:w="816" w:type="dxa"/>
          </w:tcPr>
          <w:p w:rsidR="00026C2C" w:rsidRPr="00992B7E" w:rsidRDefault="00026C2C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2646" w:type="dxa"/>
          </w:tcPr>
          <w:p w:rsidR="00026C2C" w:rsidRPr="00CD166E" w:rsidRDefault="009D4CA6" w:rsidP="00344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13</w:t>
            </w:r>
            <w:r w:rsidR="00026C2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.04.202</w:t>
            </w:r>
            <w:r w:rsidR="00A5473D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3</w:t>
            </w:r>
          </w:p>
        </w:tc>
        <w:tc>
          <w:tcPr>
            <w:tcW w:w="6252" w:type="dxa"/>
          </w:tcPr>
          <w:p w:rsidR="00026C2C" w:rsidRPr="00CD166E" w:rsidRDefault="00026C2C" w:rsidP="00096AD1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Шарене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великденски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яйца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E3D70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spellEnd"/>
            <w:r w:rsidR="00EE3D70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E3D70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повод</w:t>
            </w:r>
            <w:proofErr w:type="spellEnd"/>
            <w:r w:rsidR="00EE3D70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92B7E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Великденските</w:t>
            </w:r>
            <w:proofErr w:type="spellEnd"/>
            <w:r w:rsidR="00992B7E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92B7E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празници</w:t>
            </w:r>
            <w:proofErr w:type="spellEnd"/>
            <w:r w:rsidR="00266F30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.</w:t>
            </w:r>
          </w:p>
        </w:tc>
      </w:tr>
      <w:tr w:rsidR="00344C23" w:rsidTr="00AD5B4D">
        <w:trPr>
          <w:jc w:val="center"/>
        </w:trPr>
        <w:tc>
          <w:tcPr>
            <w:tcW w:w="816" w:type="dxa"/>
          </w:tcPr>
          <w:p w:rsidR="00344C23" w:rsidRPr="00992B7E" w:rsidRDefault="00344C23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2646" w:type="dxa"/>
          </w:tcPr>
          <w:p w:rsidR="00344C23" w:rsidRPr="00CD166E" w:rsidRDefault="009D4CA6" w:rsidP="00344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26</w:t>
            </w:r>
            <w:r w:rsidR="00344C23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.04.202</w:t>
            </w:r>
            <w:r w:rsidR="00A5473D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3</w:t>
            </w:r>
          </w:p>
        </w:tc>
        <w:tc>
          <w:tcPr>
            <w:tcW w:w="6252" w:type="dxa"/>
          </w:tcPr>
          <w:p w:rsidR="00344C23" w:rsidRPr="00CD166E" w:rsidRDefault="00B4089F" w:rsidP="00B4089F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Пресъздаване на </w:t>
            </w:r>
            <w:proofErr w:type="spellStart"/>
            <w:r w:rsidR="00344C23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приказки</w:t>
            </w:r>
            <w:proofErr w:type="spellEnd"/>
            <w:r w:rsidR="00344C23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44C23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spellEnd"/>
            <w:r w:rsidR="00344C23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44C23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повод</w:t>
            </w:r>
            <w:proofErr w:type="spellEnd"/>
            <w:r w:rsidR="00344C23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44C23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Седмицата</w:t>
            </w:r>
            <w:proofErr w:type="spellEnd"/>
            <w:r w:rsidR="00344C23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44C23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="00344C23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44C23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детската</w:t>
            </w:r>
            <w:proofErr w:type="spellEnd"/>
            <w:r w:rsidR="00344C23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44C23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книга</w:t>
            </w:r>
            <w:proofErr w:type="spellEnd"/>
            <w:r w:rsidR="00344C23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="00344C23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изкуствата</w:t>
            </w:r>
            <w:proofErr w:type="spellEnd"/>
            <w:r w:rsidR="00344C23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44C23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proofErr w:type="spellEnd"/>
            <w:r w:rsidR="00344C23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44C23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деца</w:t>
            </w:r>
            <w:proofErr w:type="spellEnd"/>
            <w:r w:rsidR="00344C23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.</w:t>
            </w:r>
          </w:p>
        </w:tc>
      </w:tr>
      <w:tr w:rsidR="00EF0DB9" w:rsidTr="00AD5B4D">
        <w:trPr>
          <w:jc w:val="center"/>
        </w:trPr>
        <w:tc>
          <w:tcPr>
            <w:tcW w:w="816" w:type="dxa"/>
          </w:tcPr>
          <w:p w:rsidR="00EF0DB9" w:rsidRPr="00992B7E" w:rsidRDefault="00EF0DB9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2646" w:type="dxa"/>
          </w:tcPr>
          <w:p w:rsidR="00EF0DB9" w:rsidRPr="00EF0DB9" w:rsidRDefault="00EF0DB9" w:rsidP="0009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май 2023</w:t>
            </w:r>
          </w:p>
        </w:tc>
        <w:tc>
          <w:tcPr>
            <w:tcW w:w="6252" w:type="dxa"/>
          </w:tcPr>
          <w:p w:rsidR="00EF0DB9" w:rsidRPr="00EF0DB9" w:rsidRDefault="00EF0DB9" w:rsidP="00344C23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Годишна продукция на децата от подготвителните групи към ДФА „Звънче”.</w:t>
            </w:r>
          </w:p>
        </w:tc>
      </w:tr>
      <w:tr w:rsidR="00026C2C" w:rsidTr="00AD5B4D">
        <w:trPr>
          <w:jc w:val="center"/>
        </w:trPr>
        <w:tc>
          <w:tcPr>
            <w:tcW w:w="816" w:type="dxa"/>
          </w:tcPr>
          <w:p w:rsidR="00026C2C" w:rsidRPr="00992B7E" w:rsidRDefault="00026C2C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2646" w:type="dxa"/>
          </w:tcPr>
          <w:p w:rsidR="00026C2C" w:rsidRPr="00CD166E" w:rsidRDefault="00992B7E" w:rsidP="0009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5</w:t>
            </w:r>
            <w:r w:rsidR="00026C2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.05.202</w:t>
            </w:r>
            <w:r w:rsidR="00A5473D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3</w:t>
            </w:r>
          </w:p>
        </w:tc>
        <w:tc>
          <w:tcPr>
            <w:tcW w:w="6252" w:type="dxa"/>
          </w:tcPr>
          <w:p w:rsidR="00026C2C" w:rsidRPr="00CD166E" w:rsidRDefault="00030AAE" w:rsidP="003872D0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Г</w:t>
            </w:r>
            <w:proofErr w:type="spellStart"/>
            <w:r w:rsidR="00026C2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ергьовд</w:t>
            </w:r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енска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люлка</w:t>
            </w:r>
            <w:proofErr w:type="spellEnd"/>
            <w:r w:rsidR="00266F30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.</w:t>
            </w:r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26C2C" w:rsidTr="00AD5B4D">
        <w:trPr>
          <w:jc w:val="center"/>
        </w:trPr>
        <w:tc>
          <w:tcPr>
            <w:tcW w:w="816" w:type="dxa"/>
          </w:tcPr>
          <w:p w:rsidR="00026C2C" w:rsidRPr="00992B7E" w:rsidRDefault="00026C2C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2646" w:type="dxa"/>
          </w:tcPr>
          <w:p w:rsidR="00026C2C" w:rsidRPr="00CD166E" w:rsidRDefault="005103EB" w:rsidP="0009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09</w:t>
            </w:r>
            <w:r w:rsidR="00026C2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.05.202</w:t>
            </w:r>
            <w:r w:rsidR="00A5473D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3</w:t>
            </w:r>
          </w:p>
        </w:tc>
        <w:tc>
          <w:tcPr>
            <w:tcW w:w="6252" w:type="dxa"/>
          </w:tcPr>
          <w:p w:rsidR="00026C2C" w:rsidRPr="00CD166E" w:rsidRDefault="00EE3D70" w:rsidP="00EE3D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Ден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Европа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”- </w:t>
            </w:r>
            <w:proofErr w:type="spellStart"/>
            <w:r w:rsidR="00026C2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proofErr w:type="spellEnd"/>
            <w:r w:rsidR="00026C2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</w:t>
            </w:r>
            <w:proofErr w:type="spellStart"/>
            <w:r w:rsidR="00026C2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деца</w:t>
            </w:r>
            <w:proofErr w:type="spellEnd"/>
            <w:r w:rsidR="00026C2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26C2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proofErr w:type="spellEnd"/>
            <w:r w:rsidR="00026C2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II ОУ „Д-р П. </w:t>
            </w:r>
            <w:proofErr w:type="spellStart"/>
            <w:r w:rsidR="00026C2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Берон</w:t>
            </w:r>
            <w:proofErr w:type="spellEnd"/>
            <w:r w:rsidR="00026C2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” </w:t>
            </w:r>
            <w:proofErr w:type="spellStart"/>
            <w:r w:rsidR="00026C2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="00026C2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26C2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spellEnd"/>
            <w:r w:rsidR="00026C2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„</w:t>
            </w:r>
            <w:proofErr w:type="spellStart"/>
            <w:r w:rsidR="00026C2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Европа</w:t>
            </w:r>
            <w:proofErr w:type="spellEnd"/>
            <w:r w:rsidR="00026C2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="00026C2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proofErr w:type="spellEnd"/>
            <w:r w:rsidR="00026C2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”.</w:t>
            </w:r>
          </w:p>
        </w:tc>
      </w:tr>
      <w:tr w:rsidR="00DA7835" w:rsidTr="00AD5B4D">
        <w:trPr>
          <w:jc w:val="center"/>
        </w:trPr>
        <w:tc>
          <w:tcPr>
            <w:tcW w:w="816" w:type="dxa"/>
          </w:tcPr>
          <w:p w:rsidR="00DA7835" w:rsidRPr="00992B7E" w:rsidRDefault="00DA7835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2646" w:type="dxa"/>
          </w:tcPr>
          <w:p w:rsidR="00DA7835" w:rsidRPr="00CD166E" w:rsidRDefault="00992B7E" w:rsidP="0009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15</w:t>
            </w:r>
            <w:r w:rsidR="00DA7835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.05.202</w:t>
            </w:r>
            <w:r w:rsidR="00A5473D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3</w:t>
            </w:r>
          </w:p>
        </w:tc>
        <w:tc>
          <w:tcPr>
            <w:tcW w:w="6252" w:type="dxa"/>
          </w:tcPr>
          <w:p w:rsidR="00DA7835" w:rsidRPr="00CD166E" w:rsidRDefault="00B55A34" w:rsidP="00EE3D70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П</w:t>
            </w:r>
            <w:r w:rsidR="00992B7E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резентация по повод 160 години от рождението</w:t>
            </w:r>
            <w:r w:rsidR="00DA7835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 на Алеко Константинов.</w:t>
            </w:r>
          </w:p>
        </w:tc>
      </w:tr>
      <w:tr w:rsidR="00026C2C" w:rsidTr="00AD5B4D">
        <w:trPr>
          <w:jc w:val="center"/>
        </w:trPr>
        <w:tc>
          <w:tcPr>
            <w:tcW w:w="816" w:type="dxa"/>
          </w:tcPr>
          <w:p w:rsidR="00026C2C" w:rsidRPr="001D4E12" w:rsidRDefault="00026C2C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color w:val="948A54" w:themeColor="background2" w:themeShade="80"/>
                <w:sz w:val="32"/>
                <w:szCs w:val="32"/>
              </w:rPr>
            </w:pPr>
          </w:p>
        </w:tc>
        <w:tc>
          <w:tcPr>
            <w:tcW w:w="2646" w:type="dxa"/>
          </w:tcPr>
          <w:p w:rsidR="00026C2C" w:rsidRPr="00CD166E" w:rsidRDefault="008F660A" w:rsidP="0009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8</w:t>
            </w:r>
            <w:r w:rsidR="00026C2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.05.202</w:t>
            </w:r>
            <w:r w:rsidR="00A5473D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3</w:t>
            </w:r>
          </w:p>
        </w:tc>
        <w:tc>
          <w:tcPr>
            <w:tcW w:w="6252" w:type="dxa"/>
          </w:tcPr>
          <w:p w:rsidR="00026C2C" w:rsidRPr="00CD166E" w:rsidRDefault="00026C2C" w:rsidP="00096AD1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Нарисувай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твоите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трима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любими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приказни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герои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съчини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нова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приказка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” с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участието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деца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II </w:t>
            </w:r>
            <w:r w:rsidR="00EB2767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ОУ „Д-р </w:t>
            </w:r>
            <w:proofErr w:type="spellStart"/>
            <w:r w:rsidR="00EB2767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Петър</w:t>
            </w:r>
            <w:proofErr w:type="spellEnd"/>
            <w:r w:rsidR="00EB2767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B2767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Берон</w:t>
            </w:r>
            <w:proofErr w:type="spellEnd"/>
            <w:r w:rsidR="00EB2767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  <w:r w:rsidR="008A02F2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.</w:t>
            </w:r>
          </w:p>
        </w:tc>
      </w:tr>
      <w:tr w:rsidR="00026C2C" w:rsidTr="00AD5B4D">
        <w:trPr>
          <w:jc w:val="center"/>
        </w:trPr>
        <w:tc>
          <w:tcPr>
            <w:tcW w:w="816" w:type="dxa"/>
          </w:tcPr>
          <w:p w:rsidR="00026C2C" w:rsidRPr="00CD166E" w:rsidRDefault="00026C2C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46" w:type="dxa"/>
          </w:tcPr>
          <w:p w:rsidR="00026C2C" w:rsidRPr="00CD166E" w:rsidRDefault="008F660A" w:rsidP="0009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29</w:t>
            </w:r>
            <w:r w:rsidR="00026C2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.05.202</w:t>
            </w:r>
            <w:r w:rsidR="00A5473D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3</w:t>
            </w:r>
          </w:p>
        </w:tc>
        <w:tc>
          <w:tcPr>
            <w:tcW w:w="6252" w:type="dxa"/>
          </w:tcPr>
          <w:p w:rsidR="00026C2C" w:rsidRPr="00CD166E" w:rsidRDefault="00026C2C" w:rsidP="00096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Провеждане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традиционната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акция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„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няма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страх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спазвай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пътния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знак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”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със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съдействието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служители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КАТ-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Шумен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деца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ДГ №30 „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Космонавт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”.</w:t>
            </w:r>
          </w:p>
        </w:tc>
      </w:tr>
      <w:tr w:rsidR="00026C2C" w:rsidTr="00AD5B4D">
        <w:trPr>
          <w:jc w:val="center"/>
        </w:trPr>
        <w:tc>
          <w:tcPr>
            <w:tcW w:w="816" w:type="dxa"/>
          </w:tcPr>
          <w:p w:rsidR="00026C2C" w:rsidRPr="00CD166E" w:rsidRDefault="00026C2C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46" w:type="dxa"/>
          </w:tcPr>
          <w:p w:rsidR="00026C2C" w:rsidRPr="00CD166E" w:rsidRDefault="00026C2C" w:rsidP="0009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01.06.202</w:t>
            </w:r>
            <w:r w:rsidR="00A5473D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3</w:t>
            </w:r>
          </w:p>
        </w:tc>
        <w:tc>
          <w:tcPr>
            <w:tcW w:w="6252" w:type="dxa"/>
          </w:tcPr>
          <w:p w:rsidR="00026C2C" w:rsidRPr="00CD166E" w:rsidRDefault="00F42ECE" w:rsidP="00096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Рисунка на асфалт</w:t>
            </w:r>
            <w:r w:rsidR="00026C2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26C2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spellEnd"/>
            <w:r w:rsidR="00026C2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26C2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повод</w:t>
            </w:r>
            <w:proofErr w:type="spellEnd"/>
            <w:r w:rsidR="00026C2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26C2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Международния</w:t>
            </w:r>
            <w:proofErr w:type="spellEnd"/>
            <w:r w:rsidR="00026C2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26C2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ден</w:t>
            </w:r>
            <w:proofErr w:type="spellEnd"/>
            <w:r w:rsidR="00026C2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26C2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="00026C2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26C2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детето</w:t>
            </w:r>
            <w:proofErr w:type="spellEnd"/>
            <w:r w:rsidR="00026C2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</w:tr>
      <w:tr w:rsidR="00026C2C" w:rsidRPr="000326F1" w:rsidTr="00AD5B4D">
        <w:trPr>
          <w:jc w:val="center"/>
        </w:trPr>
        <w:tc>
          <w:tcPr>
            <w:tcW w:w="816" w:type="dxa"/>
          </w:tcPr>
          <w:p w:rsidR="00026C2C" w:rsidRPr="00CD166E" w:rsidRDefault="00026C2C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46" w:type="dxa"/>
          </w:tcPr>
          <w:p w:rsidR="00026C2C" w:rsidRPr="00CD166E" w:rsidRDefault="001C61DD" w:rsidP="0009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3</w:t>
            </w:r>
            <w:r w:rsidR="00026C2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.06.202</w:t>
            </w:r>
            <w:r w:rsidR="00A5473D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3</w:t>
            </w:r>
          </w:p>
        </w:tc>
        <w:tc>
          <w:tcPr>
            <w:tcW w:w="6252" w:type="dxa"/>
          </w:tcPr>
          <w:p w:rsidR="00026C2C" w:rsidRPr="00CD166E" w:rsidRDefault="00026C2C" w:rsidP="00096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Световен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ден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опазване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околната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”-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Акция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почистване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около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сградата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читалището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с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участието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служителите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НЧ „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Тодор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Петков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1963”.</w:t>
            </w:r>
          </w:p>
        </w:tc>
      </w:tr>
      <w:tr w:rsidR="00026C2C" w:rsidTr="00AD5B4D">
        <w:trPr>
          <w:jc w:val="center"/>
        </w:trPr>
        <w:tc>
          <w:tcPr>
            <w:tcW w:w="816" w:type="dxa"/>
          </w:tcPr>
          <w:p w:rsidR="00026C2C" w:rsidRPr="00CD166E" w:rsidRDefault="00026C2C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46" w:type="dxa"/>
          </w:tcPr>
          <w:p w:rsidR="00026C2C" w:rsidRPr="00CD166E" w:rsidRDefault="00EE3749" w:rsidP="0009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F660A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5</w:t>
            </w:r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.06.202</w:t>
            </w:r>
            <w:r w:rsidR="00A5473D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3</w:t>
            </w:r>
            <w:r w:rsidR="00026C2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8F660A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09</w:t>
            </w:r>
            <w:r w:rsidR="00026C2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.06.202</w:t>
            </w:r>
            <w:r w:rsidR="00A5473D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3</w:t>
            </w:r>
          </w:p>
        </w:tc>
        <w:tc>
          <w:tcPr>
            <w:tcW w:w="6252" w:type="dxa"/>
          </w:tcPr>
          <w:p w:rsidR="00026C2C" w:rsidRPr="00CD166E" w:rsidRDefault="00026C2C" w:rsidP="00096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Седмица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- „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Забавно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лято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библиотеката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”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под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надслов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„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Книгите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прозорец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към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други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светове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”.</w:t>
            </w:r>
          </w:p>
        </w:tc>
      </w:tr>
      <w:tr w:rsidR="00026C2C" w:rsidTr="00AD5B4D">
        <w:trPr>
          <w:jc w:val="center"/>
        </w:trPr>
        <w:tc>
          <w:tcPr>
            <w:tcW w:w="816" w:type="dxa"/>
          </w:tcPr>
          <w:p w:rsidR="00026C2C" w:rsidRPr="00CD166E" w:rsidRDefault="00026C2C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46" w:type="dxa"/>
          </w:tcPr>
          <w:p w:rsidR="00026C2C" w:rsidRPr="00CD166E" w:rsidRDefault="00F319E1" w:rsidP="0009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</w:t>
            </w:r>
            <w:r w:rsidR="00026C2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.06.202</w:t>
            </w:r>
            <w:r w:rsidR="00A5473D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3</w:t>
            </w:r>
          </w:p>
        </w:tc>
        <w:tc>
          <w:tcPr>
            <w:tcW w:w="6252" w:type="dxa"/>
          </w:tcPr>
          <w:p w:rsidR="00026C2C" w:rsidRPr="00CD166E" w:rsidRDefault="008F660A" w:rsidP="00096AD1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Запознаване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най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малките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българските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народни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инструменти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ДГ №30 „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Космонавт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“.</w:t>
            </w:r>
          </w:p>
        </w:tc>
      </w:tr>
      <w:tr w:rsidR="00026C2C" w:rsidTr="00AD5B4D">
        <w:trPr>
          <w:jc w:val="center"/>
        </w:trPr>
        <w:tc>
          <w:tcPr>
            <w:tcW w:w="816" w:type="dxa"/>
          </w:tcPr>
          <w:p w:rsidR="00026C2C" w:rsidRPr="008F660A" w:rsidRDefault="00026C2C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color w:val="4A442A" w:themeColor="background2" w:themeShade="40"/>
                <w:sz w:val="32"/>
                <w:szCs w:val="32"/>
              </w:rPr>
            </w:pPr>
          </w:p>
        </w:tc>
        <w:tc>
          <w:tcPr>
            <w:tcW w:w="2646" w:type="dxa"/>
          </w:tcPr>
          <w:p w:rsidR="00026C2C" w:rsidRPr="00CD166E" w:rsidRDefault="00F319E1" w:rsidP="0009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F660A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3</w:t>
            </w:r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.07.202</w:t>
            </w:r>
            <w:r w:rsidR="00A5473D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3</w:t>
            </w:r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-0</w:t>
            </w:r>
            <w:r w:rsidR="008F660A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7</w:t>
            </w:r>
            <w:r w:rsidR="00026C2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.07.202</w:t>
            </w:r>
            <w:r w:rsidR="00A5473D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3</w:t>
            </w:r>
          </w:p>
        </w:tc>
        <w:tc>
          <w:tcPr>
            <w:tcW w:w="6252" w:type="dxa"/>
          </w:tcPr>
          <w:p w:rsidR="00026C2C" w:rsidRPr="00CD166E" w:rsidRDefault="00026C2C" w:rsidP="00096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Дни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детето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”-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работилнички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„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Направи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си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сам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”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деца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</w:p>
        </w:tc>
      </w:tr>
      <w:tr w:rsidR="00230AF5" w:rsidTr="00AD5B4D">
        <w:trPr>
          <w:jc w:val="center"/>
        </w:trPr>
        <w:tc>
          <w:tcPr>
            <w:tcW w:w="816" w:type="dxa"/>
          </w:tcPr>
          <w:p w:rsidR="00230AF5" w:rsidRPr="008F660A" w:rsidRDefault="00230AF5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color w:val="4A442A" w:themeColor="background2" w:themeShade="40"/>
                <w:sz w:val="32"/>
                <w:szCs w:val="32"/>
              </w:rPr>
            </w:pPr>
          </w:p>
        </w:tc>
        <w:tc>
          <w:tcPr>
            <w:tcW w:w="2646" w:type="dxa"/>
          </w:tcPr>
          <w:p w:rsidR="00230AF5" w:rsidRPr="00CD166E" w:rsidRDefault="00230AF5" w:rsidP="0009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18.07.202</w:t>
            </w:r>
            <w:r w:rsidR="00A5473D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3</w:t>
            </w:r>
          </w:p>
        </w:tc>
        <w:tc>
          <w:tcPr>
            <w:tcW w:w="6252" w:type="dxa"/>
          </w:tcPr>
          <w:p w:rsidR="00230AF5" w:rsidRPr="00CD166E" w:rsidRDefault="001B2560" w:rsidP="00096AD1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Представяне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книжките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„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Шуменска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читанка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” и „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Шумен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символ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първите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”.</w:t>
            </w:r>
          </w:p>
        </w:tc>
      </w:tr>
      <w:tr w:rsidR="00026C2C" w:rsidTr="00AD5B4D">
        <w:trPr>
          <w:jc w:val="center"/>
        </w:trPr>
        <w:tc>
          <w:tcPr>
            <w:tcW w:w="816" w:type="dxa"/>
          </w:tcPr>
          <w:p w:rsidR="00026C2C" w:rsidRPr="00F153FC" w:rsidRDefault="00026C2C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color w:val="4A442A" w:themeColor="background2" w:themeShade="40"/>
                <w:sz w:val="32"/>
                <w:szCs w:val="32"/>
              </w:rPr>
            </w:pPr>
          </w:p>
        </w:tc>
        <w:tc>
          <w:tcPr>
            <w:tcW w:w="2646" w:type="dxa"/>
          </w:tcPr>
          <w:p w:rsidR="00026C2C" w:rsidRPr="00CD166E" w:rsidRDefault="00F153FC" w:rsidP="0009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25</w:t>
            </w:r>
            <w:r w:rsidR="00026C2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.07.202</w:t>
            </w:r>
            <w:r w:rsidR="00A5473D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3</w:t>
            </w:r>
          </w:p>
        </w:tc>
        <w:tc>
          <w:tcPr>
            <w:tcW w:w="6252" w:type="dxa"/>
          </w:tcPr>
          <w:p w:rsidR="00026C2C" w:rsidRPr="00CD166E" w:rsidRDefault="00026C2C" w:rsidP="00096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красотата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възраст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няма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”-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Традиционна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9B63C6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аботилница</w:t>
            </w:r>
            <w:proofErr w:type="spellEnd"/>
            <w:r w:rsidR="009B63C6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</w:t>
            </w:r>
            <w:r w:rsidR="009B63C6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потребители</w:t>
            </w:r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дома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стари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хора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„Д-р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Стефан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Смядовски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”-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Шумен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</w:tr>
      <w:tr w:rsidR="00E90A71" w:rsidTr="00AD5B4D">
        <w:trPr>
          <w:jc w:val="center"/>
        </w:trPr>
        <w:tc>
          <w:tcPr>
            <w:tcW w:w="816" w:type="dxa"/>
          </w:tcPr>
          <w:p w:rsidR="00E90A71" w:rsidRPr="00F153FC" w:rsidRDefault="00E90A71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color w:val="4A442A" w:themeColor="background2" w:themeShade="40"/>
                <w:sz w:val="32"/>
                <w:szCs w:val="32"/>
              </w:rPr>
            </w:pPr>
          </w:p>
        </w:tc>
        <w:tc>
          <w:tcPr>
            <w:tcW w:w="2646" w:type="dxa"/>
          </w:tcPr>
          <w:p w:rsidR="00E90A71" w:rsidRPr="00CD166E" w:rsidRDefault="00E90A71" w:rsidP="0009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07.08.2023- 11.08.2023</w:t>
            </w:r>
          </w:p>
        </w:tc>
        <w:tc>
          <w:tcPr>
            <w:tcW w:w="6252" w:type="dxa"/>
          </w:tcPr>
          <w:p w:rsidR="00E90A71" w:rsidRPr="00CD166E" w:rsidRDefault="00E90A71" w:rsidP="00096AD1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Работилници за деца „През лятото творим”.</w:t>
            </w:r>
          </w:p>
        </w:tc>
      </w:tr>
      <w:tr w:rsidR="0006132C" w:rsidTr="00AD5B4D">
        <w:trPr>
          <w:jc w:val="center"/>
        </w:trPr>
        <w:tc>
          <w:tcPr>
            <w:tcW w:w="816" w:type="dxa"/>
          </w:tcPr>
          <w:p w:rsidR="0006132C" w:rsidRPr="00F153FC" w:rsidRDefault="0006132C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color w:val="4A442A" w:themeColor="background2" w:themeShade="40"/>
                <w:sz w:val="32"/>
                <w:szCs w:val="32"/>
              </w:rPr>
            </w:pPr>
          </w:p>
        </w:tc>
        <w:tc>
          <w:tcPr>
            <w:tcW w:w="2646" w:type="dxa"/>
          </w:tcPr>
          <w:p w:rsidR="0006132C" w:rsidRPr="00CD166E" w:rsidRDefault="00F153FC" w:rsidP="0009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27</w:t>
            </w:r>
            <w:r w:rsidR="0006132C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.08.202</w:t>
            </w:r>
            <w:r w:rsidR="00A5473D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3</w:t>
            </w:r>
          </w:p>
        </w:tc>
        <w:tc>
          <w:tcPr>
            <w:tcW w:w="6252" w:type="dxa"/>
          </w:tcPr>
          <w:p w:rsidR="0006132C" w:rsidRPr="00CD166E" w:rsidRDefault="0006132C" w:rsidP="008F37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Изработване на </w:t>
            </w:r>
            <w:r w:rsidR="008F3796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картички с пожелания за лятото</w:t>
            </w:r>
            <w:r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.</w:t>
            </w:r>
          </w:p>
        </w:tc>
      </w:tr>
      <w:tr w:rsidR="00026C2C" w:rsidTr="00AD5B4D">
        <w:trPr>
          <w:jc w:val="center"/>
        </w:trPr>
        <w:tc>
          <w:tcPr>
            <w:tcW w:w="816" w:type="dxa"/>
          </w:tcPr>
          <w:p w:rsidR="00026C2C" w:rsidRPr="00F153FC" w:rsidRDefault="00026C2C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color w:val="4A442A" w:themeColor="background2" w:themeShade="40"/>
                <w:sz w:val="32"/>
                <w:szCs w:val="32"/>
              </w:rPr>
            </w:pPr>
          </w:p>
        </w:tc>
        <w:tc>
          <w:tcPr>
            <w:tcW w:w="2646" w:type="dxa"/>
          </w:tcPr>
          <w:p w:rsidR="00026C2C" w:rsidRPr="00CD166E" w:rsidRDefault="00556D68" w:rsidP="0009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Лято </w:t>
            </w:r>
            <w:r w:rsidR="00026C2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A5473D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3</w:t>
            </w:r>
          </w:p>
        </w:tc>
        <w:tc>
          <w:tcPr>
            <w:tcW w:w="6252" w:type="dxa"/>
          </w:tcPr>
          <w:p w:rsidR="00026C2C" w:rsidRPr="00CD166E" w:rsidRDefault="00026C2C" w:rsidP="00096AD1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Участи</w:t>
            </w:r>
            <w:r w:rsidR="00F42ECE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proofErr w:type="spellEnd"/>
            <w:r w:rsidR="00F42ECE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42ECE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="00F42ECE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АНПТ „</w:t>
            </w:r>
            <w:proofErr w:type="spellStart"/>
            <w:r w:rsidR="00F42ECE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Мадара</w:t>
            </w:r>
            <w:proofErr w:type="spellEnd"/>
            <w:proofErr w:type="gramStart"/>
            <w:r w:rsidR="00F42ECE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“ в</w:t>
            </w:r>
            <w:proofErr w:type="gramEnd"/>
            <w:r w:rsidR="00F42ECE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42ECE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</w:t>
            </w:r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 w:rsidR="00F42ECE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и </w:t>
            </w:r>
            <w:proofErr w:type="spellStart"/>
            <w:r w:rsidR="00F42ECE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и</w:t>
            </w:r>
            <w:proofErr w:type="spellEnd"/>
            <w:r w:rsidR="00F42ECE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 национални</w:t>
            </w:r>
            <w:r w:rsidR="0045246D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5246D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фолклор</w:t>
            </w:r>
            <w:proofErr w:type="spellEnd"/>
            <w:r w:rsidR="0045246D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ни</w:t>
            </w:r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</w:t>
            </w:r>
            <w:proofErr w:type="spellEnd"/>
            <w:r w:rsidR="0045246D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и</w:t>
            </w:r>
            <w:r w:rsidR="00266F30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.</w:t>
            </w:r>
          </w:p>
        </w:tc>
      </w:tr>
      <w:tr w:rsidR="00026C2C" w:rsidTr="00AD5B4D">
        <w:trPr>
          <w:jc w:val="center"/>
        </w:trPr>
        <w:tc>
          <w:tcPr>
            <w:tcW w:w="816" w:type="dxa"/>
          </w:tcPr>
          <w:p w:rsidR="00026C2C" w:rsidRPr="00F153FC" w:rsidRDefault="00026C2C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color w:val="4A442A" w:themeColor="background2" w:themeShade="40"/>
                <w:sz w:val="32"/>
                <w:szCs w:val="32"/>
              </w:rPr>
            </w:pPr>
          </w:p>
        </w:tc>
        <w:tc>
          <w:tcPr>
            <w:tcW w:w="2646" w:type="dxa"/>
          </w:tcPr>
          <w:p w:rsidR="00026C2C" w:rsidRPr="00CD166E" w:rsidRDefault="00556D68" w:rsidP="00556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Лято </w:t>
            </w:r>
            <w:r w:rsidR="00026C2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A5473D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3</w:t>
            </w:r>
          </w:p>
        </w:tc>
        <w:tc>
          <w:tcPr>
            <w:tcW w:w="6252" w:type="dxa"/>
          </w:tcPr>
          <w:p w:rsidR="00026C2C" w:rsidRPr="00CD166E" w:rsidRDefault="00026C2C" w:rsidP="00F42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ДФА „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Звънче</w:t>
            </w:r>
            <w:proofErr w:type="spellEnd"/>
            <w:proofErr w:type="gram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“ в</w:t>
            </w:r>
            <w:proofErr w:type="gram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</w:t>
            </w:r>
            <w:proofErr w:type="spellEnd"/>
            <w:r w:rsidR="00F42ECE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и</w:t>
            </w:r>
            <w:r w:rsidR="0045246D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 </w:t>
            </w:r>
            <w:proofErr w:type="spellStart"/>
            <w:r w:rsidR="00F42ECE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и</w:t>
            </w:r>
            <w:proofErr w:type="spellEnd"/>
            <w:r w:rsidR="00F42ECE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 национални</w:t>
            </w:r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фолклорн</w:t>
            </w:r>
            <w:proofErr w:type="spellEnd"/>
            <w:r w:rsidR="00F42ECE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и</w:t>
            </w:r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</w:t>
            </w:r>
            <w:proofErr w:type="spellEnd"/>
            <w:r w:rsidR="00F42ECE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и</w:t>
            </w:r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46DDE" w:rsidTr="00AD5B4D">
        <w:trPr>
          <w:jc w:val="center"/>
        </w:trPr>
        <w:tc>
          <w:tcPr>
            <w:tcW w:w="816" w:type="dxa"/>
          </w:tcPr>
          <w:p w:rsidR="00A46DDE" w:rsidRPr="00F153FC" w:rsidRDefault="00A46DDE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color w:val="4A442A" w:themeColor="background2" w:themeShade="40"/>
                <w:sz w:val="32"/>
                <w:szCs w:val="32"/>
              </w:rPr>
            </w:pPr>
          </w:p>
        </w:tc>
        <w:tc>
          <w:tcPr>
            <w:tcW w:w="2646" w:type="dxa"/>
          </w:tcPr>
          <w:p w:rsidR="00A46DDE" w:rsidRPr="00CD166E" w:rsidRDefault="001D4E12" w:rsidP="0009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14</w:t>
            </w:r>
            <w:r w:rsidR="00A46DDE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.09.202</w:t>
            </w:r>
            <w:r w:rsidR="00A5473D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3</w:t>
            </w:r>
          </w:p>
        </w:tc>
        <w:tc>
          <w:tcPr>
            <w:tcW w:w="6252" w:type="dxa"/>
          </w:tcPr>
          <w:p w:rsidR="00A46DDE" w:rsidRPr="00CD166E" w:rsidRDefault="00A46DDE" w:rsidP="00F42ECE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Работилница „Нашите кукли”.</w:t>
            </w:r>
          </w:p>
        </w:tc>
      </w:tr>
      <w:tr w:rsidR="00026C2C" w:rsidTr="00AD5B4D">
        <w:trPr>
          <w:jc w:val="center"/>
        </w:trPr>
        <w:tc>
          <w:tcPr>
            <w:tcW w:w="816" w:type="dxa"/>
          </w:tcPr>
          <w:p w:rsidR="00026C2C" w:rsidRPr="00F153FC" w:rsidRDefault="00026C2C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color w:val="4A442A" w:themeColor="background2" w:themeShade="40"/>
                <w:sz w:val="32"/>
                <w:szCs w:val="32"/>
              </w:rPr>
            </w:pPr>
          </w:p>
        </w:tc>
        <w:tc>
          <w:tcPr>
            <w:tcW w:w="2646" w:type="dxa"/>
          </w:tcPr>
          <w:p w:rsidR="00026C2C" w:rsidRPr="00CD166E" w:rsidRDefault="001D4E12" w:rsidP="0009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19</w:t>
            </w:r>
            <w:r w:rsidR="00815840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.09.</w:t>
            </w:r>
            <w:r w:rsidR="008C6B5F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202</w:t>
            </w:r>
            <w:r w:rsidR="00A5473D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3</w:t>
            </w:r>
          </w:p>
        </w:tc>
        <w:tc>
          <w:tcPr>
            <w:tcW w:w="6252" w:type="dxa"/>
          </w:tcPr>
          <w:p w:rsidR="00026C2C" w:rsidRPr="00CD166E" w:rsidRDefault="008C6B5F" w:rsidP="00096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Библиотекар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един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ден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”.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Всеки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нов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млад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читател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библиотеката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ще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бъде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регистриран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без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заплаща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такса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към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библиотеката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НЧ „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Тодор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Петков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1963”.</w:t>
            </w:r>
          </w:p>
        </w:tc>
      </w:tr>
      <w:tr w:rsidR="00026C2C" w:rsidTr="00AD5B4D">
        <w:trPr>
          <w:jc w:val="center"/>
        </w:trPr>
        <w:tc>
          <w:tcPr>
            <w:tcW w:w="816" w:type="dxa"/>
          </w:tcPr>
          <w:p w:rsidR="00026C2C" w:rsidRPr="001D4E12" w:rsidRDefault="00026C2C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color w:val="4A442A" w:themeColor="background2" w:themeShade="40"/>
                <w:sz w:val="32"/>
                <w:szCs w:val="32"/>
              </w:rPr>
            </w:pPr>
          </w:p>
        </w:tc>
        <w:tc>
          <w:tcPr>
            <w:tcW w:w="2646" w:type="dxa"/>
          </w:tcPr>
          <w:p w:rsidR="00026C2C" w:rsidRPr="00CD166E" w:rsidRDefault="001D4E12" w:rsidP="0009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25</w:t>
            </w:r>
            <w:r w:rsidR="00815840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.09.202</w:t>
            </w:r>
            <w:r w:rsidR="00A5473D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3</w:t>
            </w:r>
            <w:r w:rsidR="00815840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- 2</w:t>
            </w:r>
            <w:r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9</w:t>
            </w:r>
            <w:r w:rsidR="00026C2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.09.202</w:t>
            </w:r>
            <w:r w:rsidR="00A5473D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3</w:t>
            </w:r>
          </w:p>
        </w:tc>
        <w:tc>
          <w:tcPr>
            <w:tcW w:w="6252" w:type="dxa"/>
          </w:tcPr>
          <w:p w:rsidR="00026C2C" w:rsidRPr="00CD166E" w:rsidRDefault="00026C2C" w:rsidP="00F15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Нашата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”-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Купи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книга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дари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книга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! </w:t>
            </w:r>
            <w:r w:rsidR="00F153FC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Пета</w:t>
            </w:r>
            <w:r w:rsidR="00DA1239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поредна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дарителска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кампания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попълване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фонда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читалищната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26C2C" w:rsidTr="00AD5B4D">
        <w:trPr>
          <w:jc w:val="center"/>
        </w:trPr>
        <w:tc>
          <w:tcPr>
            <w:tcW w:w="816" w:type="dxa"/>
          </w:tcPr>
          <w:p w:rsidR="00026C2C" w:rsidRPr="00F23057" w:rsidRDefault="00026C2C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color w:val="948A54" w:themeColor="background2" w:themeShade="80"/>
                <w:sz w:val="32"/>
                <w:szCs w:val="32"/>
              </w:rPr>
            </w:pPr>
          </w:p>
        </w:tc>
        <w:tc>
          <w:tcPr>
            <w:tcW w:w="2646" w:type="dxa"/>
          </w:tcPr>
          <w:p w:rsidR="00026C2C" w:rsidRPr="00CD166E" w:rsidRDefault="00815840" w:rsidP="0009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23057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6</w:t>
            </w:r>
            <w:r w:rsidR="00026C2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.09.202</w:t>
            </w:r>
            <w:r w:rsidR="00A5473D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3</w:t>
            </w:r>
          </w:p>
        </w:tc>
        <w:tc>
          <w:tcPr>
            <w:tcW w:w="6252" w:type="dxa"/>
          </w:tcPr>
          <w:p w:rsidR="00026C2C" w:rsidRPr="00CD166E" w:rsidRDefault="00B75728" w:rsidP="00B75728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Викторина с ученици</w:t>
            </w:r>
            <w:r w:rsidR="00F23057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 по повод 175 го</w:t>
            </w:r>
            <w:r w:rsidR="00D86412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дини от р</w:t>
            </w:r>
            <w:r w:rsidR="00F23057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ождението</w:t>
            </w:r>
            <w:r w:rsidR="00D86412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 на Христо Ботев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.</w:t>
            </w:r>
          </w:p>
        </w:tc>
      </w:tr>
      <w:tr w:rsidR="00026C2C" w:rsidTr="00AD5B4D">
        <w:trPr>
          <w:jc w:val="center"/>
        </w:trPr>
        <w:tc>
          <w:tcPr>
            <w:tcW w:w="816" w:type="dxa"/>
          </w:tcPr>
          <w:p w:rsidR="00026C2C" w:rsidRPr="0090529D" w:rsidRDefault="00026C2C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color w:val="948A54" w:themeColor="background2" w:themeShade="80"/>
                <w:sz w:val="32"/>
                <w:szCs w:val="32"/>
              </w:rPr>
            </w:pPr>
          </w:p>
        </w:tc>
        <w:tc>
          <w:tcPr>
            <w:tcW w:w="2646" w:type="dxa"/>
          </w:tcPr>
          <w:p w:rsidR="00026C2C" w:rsidRPr="00CD166E" w:rsidRDefault="00026C2C" w:rsidP="0009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01.10.202</w:t>
            </w:r>
            <w:r w:rsidR="00A5473D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3</w:t>
            </w:r>
          </w:p>
        </w:tc>
        <w:tc>
          <w:tcPr>
            <w:tcW w:w="6252" w:type="dxa"/>
          </w:tcPr>
          <w:p w:rsidR="00026C2C" w:rsidRPr="00CD166E" w:rsidRDefault="00026C2C" w:rsidP="00096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Ден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музиката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възрастните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хора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поздравителна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потребителите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Дома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стари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хора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„Д-р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Стефан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Смядовски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”,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Шумен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26C2C" w:rsidTr="00AD5B4D">
        <w:trPr>
          <w:jc w:val="center"/>
        </w:trPr>
        <w:tc>
          <w:tcPr>
            <w:tcW w:w="816" w:type="dxa"/>
          </w:tcPr>
          <w:p w:rsidR="00026C2C" w:rsidRPr="0090529D" w:rsidRDefault="00026C2C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color w:val="948A54" w:themeColor="background2" w:themeShade="80"/>
                <w:sz w:val="32"/>
                <w:szCs w:val="32"/>
              </w:rPr>
            </w:pPr>
          </w:p>
        </w:tc>
        <w:tc>
          <w:tcPr>
            <w:tcW w:w="2646" w:type="dxa"/>
          </w:tcPr>
          <w:p w:rsidR="00026C2C" w:rsidRPr="00CD166E" w:rsidRDefault="0090529D" w:rsidP="0009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</w:t>
            </w:r>
            <w:proofErr w:type="spellEnd"/>
            <w:r w:rsidR="00026C2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.10.202</w:t>
            </w:r>
            <w:r w:rsidR="00A5473D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3</w:t>
            </w:r>
          </w:p>
        </w:tc>
        <w:tc>
          <w:tcPr>
            <w:tcW w:w="6252" w:type="dxa"/>
          </w:tcPr>
          <w:p w:rsidR="008052FC" w:rsidRPr="00CD166E" w:rsidRDefault="00026C2C" w:rsidP="00117099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Маратон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четенето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”-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Инициатива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МОН. </w:t>
            </w:r>
            <w:r w:rsidR="00117099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Ч</w:t>
            </w:r>
            <w:proofErr w:type="spellStart"/>
            <w:r w:rsidR="008052F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етене</w:t>
            </w:r>
            <w:proofErr w:type="spellEnd"/>
            <w:r w:rsidR="008052F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052F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="008052F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052F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творби</w:t>
            </w:r>
            <w:proofErr w:type="spellEnd"/>
            <w:r w:rsidR="008052F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052F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="008052F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052FC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детската писателка Калина Малина</w:t>
            </w:r>
            <w:r w:rsidR="008052F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052F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spellEnd"/>
            <w:r w:rsidR="008052F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052F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повод</w:t>
            </w:r>
            <w:proofErr w:type="spellEnd"/>
            <w:r w:rsidR="008052F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052FC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125 </w:t>
            </w:r>
            <w:r w:rsidR="008052F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052F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години</w:t>
            </w:r>
            <w:proofErr w:type="spellEnd"/>
            <w:r w:rsidR="008052F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052F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proofErr w:type="spellEnd"/>
            <w:r w:rsidR="008052F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052FC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рождението й.</w:t>
            </w:r>
          </w:p>
        </w:tc>
      </w:tr>
      <w:tr w:rsidR="00026C2C" w:rsidTr="00AD5B4D">
        <w:trPr>
          <w:jc w:val="center"/>
        </w:trPr>
        <w:tc>
          <w:tcPr>
            <w:tcW w:w="816" w:type="dxa"/>
          </w:tcPr>
          <w:p w:rsidR="00026C2C" w:rsidRPr="0090529D" w:rsidRDefault="00026C2C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color w:val="948A54" w:themeColor="background2" w:themeShade="80"/>
                <w:sz w:val="32"/>
                <w:szCs w:val="32"/>
              </w:rPr>
            </w:pPr>
          </w:p>
        </w:tc>
        <w:tc>
          <w:tcPr>
            <w:tcW w:w="2646" w:type="dxa"/>
          </w:tcPr>
          <w:p w:rsidR="00026C2C" w:rsidRPr="00CD166E" w:rsidRDefault="0090529D" w:rsidP="0009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8</w:t>
            </w:r>
            <w:r w:rsidR="00026C2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.10.202</w:t>
            </w:r>
            <w:r w:rsidR="00A5473D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3</w:t>
            </w:r>
          </w:p>
        </w:tc>
        <w:tc>
          <w:tcPr>
            <w:tcW w:w="6252" w:type="dxa"/>
          </w:tcPr>
          <w:p w:rsidR="00026C2C" w:rsidRPr="00CD166E" w:rsidRDefault="00026C2C" w:rsidP="009052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четене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22FAB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spellEnd"/>
            <w:r w:rsidR="00722FAB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22FAB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повод</w:t>
            </w:r>
            <w:proofErr w:type="spellEnd"/>
            <w:r w:rsidR="00722FAB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90529D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0</w:t>
            </w:r>
            <w:r w:rsidR="00722FAB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0</w:t>
            </w:r>
            <w:r w:rsidR="00722FAB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22FAB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години</w:t>
            </w:r>
            <w:proofErr w:type="spellEnd"/>
            <w:r w:rsidR="00722FAB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22FAB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proofErr w:type="spellEnd"/>
            <w:r w:rsidR="00722FAB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22FAB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рождението</w:t>
            </w:r>
            <w:proofErr w:type="spellEnd"/>
            <w:r w:rsidR="00722FAB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22FAB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="00722FAB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0529D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Ивайло Петров</w:t>
            </w:r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26C2C" w:rsidTr="00AD5B4D">
        <w:trPr>
          <w:jc w:val="center"/>
        </w:trPr>
        <w:tc>
          <w:tcPr>
            <w:tcW w:w="816" w:type="dxa"/>
          </w:tcPr>
          <w:p w:rsidR="00026C2C" w:rsidRPr="0090529D" w:rsidRDefault="00026C2C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color w:val="948A54" w:themeColor="background2" w:themeShade="80"/>
                <w:sz w:val="32"/>
                <w:szCs w:val="32"/>
              </w:rPr>
            </w:pPr>
          </w:p>
        </w:tc>
        <w:tc>
          <w:tcPr>
            <w:tcW w:w="2646" w:type="dxa"/>
          </w:tcPr>
          <w:p w:rsidR="00026C2C" w:rsidRPr="00CD166E" w:rsidRDefault="004A30BB" w:rsidP="0009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0529D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6</w:t>
            </w:r>
            <w:r w:rsidR="00026C2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.10.202</w:t>
            </w:r>
            <w:r w:rsidR="00A5473D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3</w:t>
            </w:r>
          </w:p>
        </w:tc>
        <w:tc>
          <w:tcPr>
            <w:tcW w:w="6252" w:type="dxa"/>
          </w:tcPr>
          <w:p w:rsidR="00026C2C" w:rsidRPr="00CD166E" w:rsidRDefault="00026C2C" w:rsidP="00096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деца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proofErr w:type="spellEnd"/>
            <w:r w:rsidR="00AD5B4D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народните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будители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читалищата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като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центрове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културата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повод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Деня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народните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будители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01F3A" w:rsidTr="00AD5B4D">
        <w:trPr>
          <w:jc w:val="center"/>
        </w:trPr>
        <w:tc>
          <w:tcPr>
            <w:tcW w:w="816" w:type="dxa"/>
          </w:tcPr>
          <w:p w:rsidR="00B01F3A" w:rsidRPr="00146213" w:rsidRDefault="00B01F3A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646" w:type="dxa"/>
          </w:tcPr>
          <w:p w:rsidR="00B01F3A" w:rsidRPr="00383690" w:rsidRDefault="00B01F3A" w:rsidP="0009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38369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октомври – ноември 202</w:t>
            </w:r>
            <w:r w:rsidR="00A5473D" w:rsidRPr="0038369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3</w:t>
            </w:r>
          </w:p>
        </w:tc>
        <w:tc>
          <w:tcPr>
            <w:tcW w:w="6252" w:type="dxa"/>
          </w:tcPr>
          <w:p w:rsidR="00B01F3A" w:rsidRPr="00383690" w:rsidRDefault="00B01F3A" w:rsidP="00096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83690">
              <w:rPr>
                <w:rFonts w:ascii="Times New Roman" w:hAnsi="Times New Roman" w:cs="Times New Roman"/>
                <w:b/>
                <w:sz w:val="28"/>
                <w:szCs w:val="28"/>
              </w:rPr>
              <w:t>Фолклорна</w:t>
            </w:r>
            <w:proofErr w:type="spellEnd"/>
            <w:r w:rsidRPr="003836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83690">
              <w:rPr>
                <w:rFonts w:ascii="Times New Roman" w:hAnsi="Times New Roman" w:cs="Times New Roman"/>
                <w:b/>
                <w:sz w:val="28"/>
                <w:szCs w:val="28"/>
              </w:rPr>
              <w:t>работилница</w:t>
            </w:r>
            <w:proofErr w:type="spellEnd"/>
            <w:r w:rsidRPr="003836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</w:t>
            </w:r>
            <w:proofErr w:type="spellStart"/>
            <w:r w:rsidRPr="00383690">
              <w:rPr>
                <w:rFonts w:ascii="Times New Roman" w:hAnsi="Times New Roman" w:cs="Times New Roman"/>
                <w:b/>
                <w:sz w:val="28"/>
                <w:szCs w:val="28"/>
              </w:rPr>
              <w:t>участието</w:t>
            </w:r>
            <w:proofErr w:type="spellEnd"/>
            <w:r w:rsidRPr="003836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83690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Pr="003836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83690">
              <w:rPr>
                <w:rFonts w:ascii="Times New Roman" w:hAnsi="Times New Roman" w:cs="Times New Roman"/>
                <w:b/>
                <w:sz w:val="28"/>
                <w:szCs w:val="28"/>
              </w:rPr>
              <w:t>гостуващи</w:t>
            </w:r>
            <w:proofErr w:type="spellEnd"/>
            <w:r w:rsidRPr="003836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83690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</w:t>
            </w:r>
            <w:proofErr w:type="spellEnd"/>
            <w:r w:rsidRPr="003836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383690">
              <w:rPr>
                <w:rFonts w:ascii="Times New Roman" w:hAnsi="Times New Roman" w:cs="Times New Roman"/>
                <w:b/>
                <w:sz w:val="28"/>
                <w:szCs w:val="28"/>
              </w:rPr>
              <w:t>колективи</w:t>
            </w:r>
            <w:proofErr w:type="spellEnd"/>
            <w:r w:rsidRPr="003836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83690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proofErr w:type="spellEnd"/>
            <w:r w:rsidRPr="003836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83690">
              <w:rPr>
                <w:rFonts w:ascii="Times New Roman" w:hAnsi="Times New Roman" w:cs="Times New Roman"/>
                <w:b/>
                <w:sz w:val="28"/>
                <w:szCs w:val="28"/>
              </w:rPr>
              <w:t>страната</w:t>
            </w:r>
            <w:proofErr w:type="spellEnd"/>
            <w:r w:rsidRPr="0038369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26C2C" w:rsidTr="00AD5B4D">
        <w:trPr>
          <w:jc w:val="center"/>
        </w:trPr>
        <w:tc>
          <w:tcPr>
            <w:tcW w:w="816" w:type="dxa"/>
          </w:tcPr>
          <w:p w:rsidR="00026C2C" w:rsidRPr="0090529D" w:rsidRDefault="00026C2C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646" w:type="dxa"/>
          </w:tcPr>
          <w:p w:rsidR="00026C2C" w:rsidRPr="00383690" w:rsidRDefault="00026C2C" w:rsidP="0009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proofErr w:type="spellStart"/>
            <w:r w:rsidRPr="00383690">
              <w:rPr>
                <w:rFonts w:ascii="Times New Roman" w:hAnsi="Times New Roman" w:cs="Times New Roman"/>
                <w:b/>
                <w:sz w:val="28"/>
                <w:szCs w:val="28"/>
              </w:rPr>
              <w:t>ноември</w:t>
            </w:r>
            <w:proofErr w:type="spellEnd"/>
            <w:r w:rsidRPr="003836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A5473D" w:rsidRPr="0038369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3</w:t>
            </w:r>
          </w:p>
        </w:tc>
        <w:tc>
          <w:tcPr>
            <w:tcW w:w="6252" w:type="dxa"/>
          </w:tcPr>
          <w:p w:rsidR="00026C2C" w:rsidRPr="00383690" w:rsidRDefault="00026C2C" w:rsidP="00096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83690"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  <w:proofErr w:type="spellEnd"/>
            <w:r w:rsidRPr="003836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83690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Pr="003836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83690">
              <w:rPr>
                <w:rFonts w:ascii="Times New Roman" w:hAnsi="Times New Roman" w:cs="Times New Roman"/>
                <w:b/>
                <w:sz w:val="28"/>
                <w:szCs w:val="28"/>
              </w:rPr>
              <w:t>денс</w:t>
            </w:r>
            <w:proofErr w:type="spellEnd"/>
            <w:r w:rsidRPr="003836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83690">
              <w:rPr>
                <w:rFonts w:ascii="Times New Roman" w:hAnsi="Times New Roman" w:cs="Times New Roman"/>
                <w:b/>
                <w:sz w:val="28"/>
                <w:szCs w:val="28"/>
              </w:rPr>
              <w:t>клуб</w:t>
            </w:r>
            <w:proofErr w:type="spellEnd"/>
            <w:r w:rsidRPr="003836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„</w:t>
            </w:r>
            <w:proofErr w:type="spellStart"/>
            <w:r w:rsidRPr="00383690">
              <w:rPr>
                <w:rFonts w:ascii="Times New Roman" w:hAnsi="Times New Roman" w:cs="Times New Roman"/>
                <w:b/>
                <w:sz w:val="28"/>
                <w:szCs w:val="28"/>
              </w:rPr>
              <w:t>Борев</w:t>
            </w:r>
            <w:proofErr w:type="spellEnd"/>
            <w:r w:rsidRPr="003836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” </w:t>
            </w:r>
            <w:proofErr w:type="spellStart"/>
            <w:r w:rsidRPr="00383690">
              <w:rPr>
                <w:rFonts w:ascii="Times New Roman" w:hAnsi="Times New Roman" w:cs="Times New Roman"/>
                <w:b/>
                <w:sz w:val="28"/>
                <w:szCs w:val="28"/>
              </w:rPr>
              <w:t>във</w:t>
            </w:r>
            <w:proofErr w:type="spellEnd"/>
            <w:r w:rsidRPr="003836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83690">
              <w:rPr>
                <w:rFonts w:ascii="Times New Roman" w:hAnsi="Times New Roman" w:cs="Times New Roman"/>
                <w:b/>
                <w:sz w:val="28"/>
                <w:szCs w:val="28"/>
              </w:rPr>
              <w:t>форума</w:t>
            </w:r>
            <w:proofErr w:type="spellEnd"/>
            <w:r w:rsidRPr="003836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„</w:t>
            </w:r>
            <w:proofErr w:type="spellStart"/>
            <w:r w:rsidRPr="00383690">
              <w:rPr>
                <w:rFonts w:ascii="Times New Roman" w:hAnsi="Times New Roman" w:cs="Times New Roman"/>
                <w:b/>
                <w:sz w:val="28"/>
                <w:szCs w:val="28"/>
              </w:rPr>
              <w:t>Джумалийско</w:t>
            </w:r>
            <w:proofErr w:type="spellEnd"/>
            <w:r w:rsidRPr="003836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83690">
              <w:rPr>
                <w:rFonts w:ascii="Times New Roman" w:hAnsi="Times New Roman" w:cs="Times New Roman"/>
                <w:b/>
                <w:sz w:val="28"/>
                <w:szCs w:val="28"/>
              </w:rPr>
              <w:t>надиграване</w:t>
            </w:r>
            <w:proofErr w:type="spellEnd"/>
            <w:r w:rsidRPr="003836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”, </w:t>
            </w:r>
            <w:proofErr w:type="spellStart"/>
            <w:r w:rsidRPr="00383690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  <w:r w:rsidRPr="003836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383690">
              <w:rPr>
                <w:rFonts w:ascii="Times New Roman" w:hAnsi="Times New Roman" w:cs="Times New Roman"/>
                <w:b/>
                <w:sz w:val="28"/>
                <w:szCs w:val="28"/>
              </w:rPr>
              <w:t>Търговище</w:t>
            </w:r>
            <w:proofErr w:type="spellEnd"/>
            <w:r w:rsidRPr="0038369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117099" w:rsidTr="00AD5B4D">
        <w:trPr>
          <w:jc w:val="center"/>
        </w:trPr>
        <w:tc>
          <w:tcPr>
            <w:tcW w:w="816" w:type="dxa"/>
          </w:tcPr>
          <w:p w:rsidR="00117099" w:rsidRPr="00117099" w:rsidRDefault="00117099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46" w:type="dxa"/>
          </w:tcPr>
          <w:p w:rsidR="00117099" w:rsidRPr="00117099" w:rsidRDefault="00117099" w:rsidP="0009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117099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ноември 2023</w:t>
            </w:r>
          </w:p>
        </w:tc>
        <w:tc>
          <w:tcPr>
            <w:tcW w:w="6252" w:type="dxa"/>
          </w:tcPr>
          <w:p w:rsidR="00117099" w:rsidRPr="00117099" w:rsidRDefault="00117099" w:rsidP="00096AD1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117099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Чествания по повод 100 годишнината на Добруджански квартал и 60 години от основаването на НЧ „Тодор Петков 1963”.</w:t>
            </w:r>
          </w:p>
        </w:tc>
      </w:tr>
      <w:tr w:rsidR="00026C2C" w:rsidTr="00AD5B4D">
        <w:trPr>
          <w:jc w:val="center"/>
        </w:trPr>
        <w:tc>
          <w:tcPr>
            <w:tcW w:w="816" w:type="dxa"/>
          </w:tcPr>
          <w:p w:rsidR="00026C2C" w:rsidRPr="0090529D" w:rsidRDefault="00026C2C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color w:val="948A54" w:themeColor="background2" w:themeShade="80"/>
                <w:sz w:val="32"/>
                <w:szCs w:val="32"/>
              </w:rPr>
            </w:pPr>
          </w:p>
        </w:tc>
        <w:tc>
          <w:tcPr>
            <w:tcW w:w="2646" w:type="dxa"/>
          </w:tcPr>
          <w:p w:rsidR="00026C2C" w:rsidRPr="00CD166E" w:rsidRDefault="00AB32A2" w:rsidP="0009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08.11.202</w:t>
            </w:r>
            <w:r w:rsidR="00A96C3A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3</w:t>
            </w:r>
          </w:p>
        </w:tc>
        <w:tc>
          <w:tcPr>
            <w:tcW w:w="6252" w:type="dxa"/>
          </w:tcPr>
          <w:p w:rsidR="00026C2C" w:rsidRPr="00CD166E" w:rsidRDefault="00036867" w:rsidP="009052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Конкурс за рецитиране на стихове от</w:t>
            </w:r>
            <w:r w:rsidR="008052F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052FC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Елисавета Багряна</w:t>
            </w:r>
            <w:r w:rsidR="008052F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052F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spellEnd"/>
            <w:r w:rsidR="008052F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052F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повод</w:t>
            </w:r>
            <w:proofErr w:type="spellEnd"/>
            <w:r w:rsidR="008052F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8052FC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30</w:t>
            </w:r>
            <w:r w:rsidR="008052F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052F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години</w:t>
            </w:r>
            <w:proofErr w:type="spellEnd"/>
            <w:r w:rsidR="008052F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052F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proofErr w:type="spellEnd"/>
            <w:r w:rsidR="008052F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052F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рождението</w:t>
            </w:r>
            <w:proofErr w:type="spellEnd"/>
            <w:r w:rsidR="008052F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052FC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й</w:t>
            </w:r>
            <w:r w:rsidR="008052F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26C2C" w:rsidTr="00AD5B4D">
        <w:trPr>
          <w:jc w:val="center"/>
        </w:trPr>
        <w:tc>
          <w:tcPr>
            <w:tcW w:w="816" w:type="dxa"/>
          </w:tcPr>
          <w:p w:rsidR="00026C2C" w:rsidRPr="00146213" w:rsidRDefault="00026C2C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color w:val="948A54" w:themeColor="background2" w:themeShade="80"/>
                <w:sz w:val="32"/>
                <w:szCs w:val="32"/>
              </w:rPr>
            </w:pPr>
          </w:p>
        </w:tc>
        <w:tc>
          <w:tcPr>
            <w:tcW w:w="2646" w:type="dxa"/>
          </w:tcPr>
          <w:p w:rsidR="00026C2C" w:rsidRPr="00CD166E" w:rsidRDefault="00026C2C" w:rsidP="0009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15.11.202</w:t>
            </w:r>
            <w:r w:rsidR="00A96C3A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3</w:t>
            </w:r>
          </w:p>
        </w:tc>
        <w:tc>
          <w:tcPr>
            <w:tcW w:w="6252" w:type="dxa"/>
          </w:tcPr>
          <w:p w:rsidR="00026C2C" w:rsidRPr="00CD166E" w:rsidRDefault="00026C2C" w:rsidP="00096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Есенни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празници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пчели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мед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” – с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участието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представители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„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Съюз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българските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пчелари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” –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Шумен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изложба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базар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мед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пчелни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продукти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26C2C" w:rsidTr="00AD5B4D">
        <w:trPr>
          <w:jc w:val="center"/>
        </w:trPr>
        <w:tc>
          <w:tcPr>
            <w:tcW w:w="816" w:type="dxa"/>
          </w:tcPr>
          <w:p w:rsidR="00026C2C" w:rsidRPr="008C7613" w:rsidRDefault="00026C2C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color w:val="948A54" w:themeColor="background2" w:themeShade="80"/>
                <w:sz w:val="32"/>
                <w:szCs w:val="32"/>
              </w:rPr>
            </w:pPr>
          </w:p>
        </w:tc>
        <w:tc>
          <w:tcPr>
            <w:tcW w:w="2646" w:type="dxa"/>
          </w:tcPr>
          <w:p w:rsidR="00026C2C" w:rsidRPr="00CD166E" w:rsidRDefault="00AB32A2" w:rsidP="0009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C7613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5</w:t>
            </w:r>
            <w:r w:rsidR="00026C2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.11.202</w:t>
            </w:r>
            <w:r w:rsidR="00A96C3A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3</w:t>
            </w:r>
          </w:p>
        </w:tc>
        <w:tc>
          <w:tcPr>
            <w:tcW w:w="6252" w:type="dxa"/>
          </w:tcPr>
          <w:p w:rsidR="00026C2C" w:rsidRPr="00CD166E" w:rsidRDefault="00026C2C" w:rsidP="00096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Запознаване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най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малките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библиотеката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начина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й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библиотечните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правила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26C2C" w:rsidTr="00AD5B4D">
        <w:trPr>
          <w:jc w:val="center"/>
        </w:trPr>
        <w:tc>
          <w:tcPr>
            <w:tcW w:w="816" w:type="dxa"/>
          </w:tcPr>
          <w:p w:rsidR="00026C2C" w:rsidRPr="008C7613" w:rsidRDefault="00026C2C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color w:val="948A54" w:themeColor="background2" w:themeShade="80"/>
                <w:sz w:val="32"/>
                <w:szCs w:val="32"/>
              </w:rPr>
            </w:pPr>
          </w:p>
        </w:tc>
        <w:tc>
          <w:tcPr>
            <w:tcW w:w="2646" w:type="dxa"/>
          </w:tcPr>
          <w:p w:rsidR="00026C2C" w:rsidRPr="00CD166E" w:rsidRDefault="00CD7380" w:rsidP="0009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21</w:t>
            </w:r>
            <w:r w:rsidR="00026C2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.11.202</w:t>
            </w:r>
            <w:r w:rsidR="00A96C3A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3</w:t>
            </w:r>
          </w:p>
        </w:tc>
        <w:tc>
          <w:tcPr>
            <w:tcW w:w="6252" w:type="dxa"/>
          </w:tcPr>
          <w:p w:rsidR="00026C2C" w:rsidRPr="00CD166E" w:rsidRDefault="00026C2C" w:rsidP="00096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Честване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Деня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християнското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семейство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ученици</w:t>
            </w:r>
            <w:proofErr w:type="spellEnd"/>
            <w:r w:rsidR="0003744C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 от</w:t>
            </w:r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II ОУ „Д-р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Петър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Берон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”.</w:t>
            </w:r>
          </w:p>
        </w:tc>
      </w:tr>
      <w:tr w:rsidR="00026C2C" w:rsidTr="00AD5B4D">
        <w:trPr>
          <w:jc w:val="center"/>
        </w:trPr>
        <w:tc>
          <w:tcPr>
            <w:tcW w:w="816" w:type="dxa"/>
          </w:tcPr>
          <w:p w:rsidR="00026C2C" w:rsidRPr="008C7613" w:rsidRDefault="00026C2C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color w:val="948A54" w:themeColor="background2" w:themeShade="80"/>
                <w:sz w:val="32"/>
                <w:szCs w:val="32"/>
              </w:rPr>
            </w:pPr>
          </w:p>
        </w:tc>
        <w:tc>
          <w:tcPr>
            <w:tcW w:w="2646" w:type="dxa"/>
          </w:tcPr>
          <w:p w:rsidR="00026C2C" w:rsidRPr="00CD166E" w:rsidRDefault="008C7613" w:rsidP="0009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D56A7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8</w:t>
            </w:r>
            <w:r w:rsidR="00026C2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.11.202</w:t>
            </w:r>
            <w:r w:rsidR="00A96C3A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3</w:t>
            </w:r>
          </w:p>
        </w:tc>
        <w:tc>
          <w:tcPr>
            <w:tcW w:w="6252" w:type="dxa"/>
          </w:tcPr>
          <w:p w:rsidR="00026C2C" w:rsidRPr="00CD166E" w:rsidRDefault="00D31706" w:rsidP="008C76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Л</w:t>
            </w:r>
            <w:proofErr w:type="spellStart"/>
            <w:r w:rsidR="00026C2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итературно</w:t>
            </w:r>
            <w:proofErr w:type="spellEnd"/>
            <w:r w:rsidR="00026C2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26C2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четене</w:t>
            </w:r>
            <w:proofErr w:type="spellEnd"/>
            <w:r w:rsidR="00026C2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D5B4D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 и презентация за живота и творчеството </w:t>
            </w:r>
            <w:proofErr w:type="spellStart"/>
            <w:r w:rsidR="00026C2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="00026C2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C7613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детския писател Асен Босев по повод 110 години от рождението му.</w:t>
            </w:r>
          </w:p>
        </w:tc>
      </w:tr>
      <w:tr w:rsidR="00026C2C" w:rsidTr="00AD5B4D">
        <w:trPr>
          <w:jc w:val="center"/>
        </w:trPr>
        <w:tc>
          <w:tcPr>
            <w:tcW w:w="816" w:type="dxa"/>
          </w:tcPr>
          <w:p w:rsidR="00026C2C" w:rsidRPr="008C7613" w:rsidRDefault="00026C2C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color w:val="948A54" w:themeColor="background2" w:themeShade="80"/>
                <w:sz w:val="32"/>
                <w:szCs w:val="32"/>
              </w:rPr>
            </w:pPr>
          </w:p>
        </w:tc>
        <w:tc>
          <w:tcPr>
            <w:tcW w:w="2646" w:type="dxa"/>
          </w:tcPr>
          <w:p w:rsidR="00026C2C" w:rsidRPr="00CD166E" w:rsidRDefault="004A30BB" w:rsidP="0009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C7613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6</w:t>
            </w:r>
            <w:r w:rsidR="00026C2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.12.202</w:t>
            </w:r>
            <w:r w:rsidR="00A96C3A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3</w:t>
            </w:r>
          </w:p>
        </w:tc>
        <w:tc>
          <w:tcPr>
            <w:tcW w:w="6252" w:type="dxa"/>
          </w:tcPr>
          <w:p w:rsidR="00026C2C" w:rsidRPr="00CD166E" w:rsidRDefault="00BB0D74" w:rsidP="00BB0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Изработване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26C2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картички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  украса</w:t>
            </w:r>
            <w:proofErr w:type="gramEnd"/>
            <w:r w:rsidR="00026C2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26C2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spellEnd"/>
            <w:r w:rsidR="00026C2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26C2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повод</w:t>
            </w:r>
            <w:proofErr w:type="spellEnd"/>
            <w:r w:rsidR="00026C2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26C2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предстоящите</w:t>
            </w:r>
            <w:proofErr w:type="spellEnd"/>
            <w:r w:rsidR="00026C2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143A5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 коледно- новогодишни </w:t>
            </w:r>
            <w:proofErr w:type="spellStart"/>
            <w:r w:rsidR="00026C2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празници</w:t>
            </w:r>
            <w:proofErr w:type="spellEnd"/>
            <w:r w:rsidR="00026C2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26C2C" w:rsidTr="00AD5B4D">
        <w:trPr>
          <w:jc w:val="center"/>
        </w:trPr>
        <w:tc>
          <w:tcPr>
            <w:tcW w:w="816" w:type="dxa"/>
          </w:tcPr>
          <w:p w:rsidR="00026C2C" w:rsidRPr="0090529D" w:rsidRDefault="00026C2C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color w:val="948A54" w:themeColor="background2" w:themeShade="80"/>
                <w:sz w:val="32"/>
                <w:szCs w:val="32"/>
              </w:rPr>
            </w:pPr>
          </w:p>
        </w:tc>
        <w:tc>
          <w:tcPr>
            <w:tcW w:w="2646" w:type="dxa"/>
          </w:tcPr>
          <w:p w:rsidR="00026C2C" w:rsidRPr="00CD166E" w:rsidRDefault="00BB0D74" w:rsidP="0009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09</w:t>
            </w:r>
            <w:r w:rsidR="00026C2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.12.202</w:t>
            </w:r>
            <w:r w:rsidR="00A96C3A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3</w:t>
            </w:r>
          </w:p>
        </w:tc>
        <w:tc>
          <w:tcPr>
            <w:tcW w:w="6252" w:type="dxa"/>
          </w:tcPr>
          <w:p w:rsidR="00026C2C" w:rsidRPr="00CD166E" w:rsidRDefault="00026C2C" w:rsidP="00096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r w:rsidR="00CE4289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На чай с мед, песни и танци</w:t>
            </w:r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”- </w:t>
            </w:r>
          </w:p>
          <w:p w:rsidR="00026C2C" w:rsidRPr="00CD166E" w:rsidRDefault="00026C2C" w:rsidP="00096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Изложба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базар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мед</w:t>
            </w:r>
            <w:proofErr w:type="spellEnd"/>
            <w:r w:rsidR="00AD5B4D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 и пчелни продукти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производители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региона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 ч.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16.30 ч/.  </w:t>
            </w:r>
          </w:p>
        </w:tc>
      </w:tr>
      <w:tr w:rsidR="00026C2C" w:rsidTr="00AD5B4D">
        <w:trPr>
          <w:jc w:val="center"/>
        </w:trPr>
        <w:tc>
          <w:tcPr>
            <w:tcW w:w="816" w:type="dxa"/>
          </w:tcPr>
          <w:p w:rsidR="00026C2C" w:rsidRPr="008C7613" w:rsidRDefault="00026C2C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color w:val="948A54" w:themeColor="background2" w:themeShade="80"/>
                <w:sz w:val="32"/>
                <w:szCs w:val="32"/>
              </w:rPr>
            </w:pPr>
          </w:p>
        </w:tc>
        <w:tc>
          <w:tcPr>
            <w:tcW w:w="2646" w:type="dxa"/>
          </w:tcPr>
          <w:p w:rsidR="00026C2C" w:rsidRPr="00CD166E" w:rsidRDefault="008C7613" w:rsidP="0009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4</w:t>
            </w:r>
            <w:r w:rsidR="00026C2C"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.12.202</w:t>
            </w:r>
            <w:r w:rsidR="00A96C3A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3</w:t>
            </w:r>
          </w:p>
        </w:tc>
        <w:tc>
          <w:tcPr>
            <w:tcW w:w="6252" w:type="dxa"/>
          </w:tcPr>
          <w:p w:rsidR="00026C2C" w:rsidRPr="00CD166E" w:rsidRDefault="00026C2C" w:rsidP="00096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Запознаване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най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малките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българските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народни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инструменти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26C2C" w:rsidTr="00AD5B4D">
        <w:trPr>
          <w:jc w:val="center"/>
        </w:trPr>
        <w:tc>
          <w:tcPr>
            <w:tcW w:w="816" w:type="dxa"/>
          </w:tcPr>
          <w:p w:rsidR="00026C2C" w:rsidRPr="008C7613" w:rsidRDefault="00026C2C" w:rsidP="00096AD1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color w:val="948A54" w:themeColor="background2" w:themeShade="80"/>
                <w:sz w:val="32"/>
                <w:szCs w:val="32"/>
              </w:rPr>
            </w:pPr>
          </w:p>
        </w:tc>
        <w:tc>
          <w:tcPr>
            <w:tcW w:w="2646" w:type="dxa"/>
          </w:tcPr>
          <w:p w:rsidR="00026C2C" w:rsidRPr="00CD166E" w:rsidRDefault="00026C2C" w:rsidP="00096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декември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A96C3A" w:rsidRPr="00CD166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3</w:t>
            </w:r>
          </w:p>
        </w:tc>
        <w:tc>
          <w:tcPr>
            <w:tcW w:w="6252" w:type="dxa"/>
          </w:tcPr>
          <w:p w:rsidR="00026C2C" w:rsidRPr="00CD166E" w:rsidRDefault="00026C2C" w:rsidP="00096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Традиционен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коледен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концерт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колективите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читалището</w:t>
            </w:r>
            <w:proofErr w:type="spellEnd"/>
            <w:r w:rsidRPr="00CD166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BD464B" w:rsidRDefault="00BD464B"/>
    <w:sectPr w:rsidR="00BD464B" w:rsidSect="00026C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E61B8"/>
    <w:multiLevelType w:val="hybridMultilevel"/>
    <w:tmpl w:val="63620E60"/>
    <w:lvl w:ilvl="0" w:tplc="B9A0CE5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6C2C"/>
    <w:rsid w:val="000110ED"/>
    <w:rsid w:val="00026C2C"/>
    <w:rsid w:val="00030AAE"/>
    <w:rsid w:val="00036867"/>
    <w:rsid w:val="0003744C"/>
    <w:rsid w:val="0006132C"/>
    <w:rsid w:val="00062D10"/>
    <w:rsid w:val="000D2CC3"/>
    <w:rsid w:val="000F414B"/>
    <w:rsid w:val="000F52BE"/>
    <w:rsid w:val="000F6565"/>
    <w:rsid w:val="00117099"/>
    <w:rsid w:val="00146213"/>
    <w:rsid w:val="00161908"/>
    <w:rsid w:val="001A589A"/>
    <w:rsid w:val="001B2560"/>
    <w:rsid w:val="001C61DD"/>
    <w:rsid w:val="001D3686"/>
    <w:rsid w:val="001D4E12"/>
    <w:rsid w:val="001F699E"/>
    <w:rsid w:val="002143A5"/>
    <w:rsid w:val="002249E6"/>
    <w:rsid w:val="00230AF5"/>
    <w:rsid w:val="00234A66"/>
    <w:rsid w:val="00266F30"/>
    <w:rsid w:val="00295E57"/>
    <w:rsid w:val="002D4558"/>
    <w:rsid w:val="002D56A7"/>
    <w:rsid w:val="0030627D"/>
    <w:rsid w:val="00330F04"/>
    <w:rsid w:val="00344C23"/>
    <w:rsid w:val="00377D14"/>
    <w:rsid w:val="00383690"/>
    <w:rsid w:val="003872D0"/>
    <w:rsid w:val="00395E58"/>
    <w:rsid w:val="00397EC8"/>
    <w:rsid w:val="003C0AAC"/>
    <w:rsid w:val="0042004B"/>
    <w:rsid w:val="0045246D"/>
    <w:rsid w:val="004A30BB"/>
    <w:rsid w:val="004A526A"/>
    <w:rsid w:val="004C05E4"/>
    <w:rsid w:val="004C157E"/>
    <w:rsid w:val="004D76DF"/>
    <w:rsid w:val="005103EB"/>
    <w:rsid w:val="00530E26"/>
    <w:rsid w:val="0054062C"/>
    <w:rsid w:val="00542507"/>
    <w:rsid w:val="00542A26"/>
    <w:rsid w:val="00556D68"/>
    <w:rsid w:val="00595A02"/>
    <w:rsid w:val="005F7A40"/>
    <w:rsid w:val="005F7D71"/>
    <w:rsid w:val="00602BA5"/>
    <w:rsid w:val="00602DB1"/>
    <w:rsid w:val="00605AE9"/>
    <w:rsid w:val="00676184"/>
    <w:rsid w:val="006B138A"/>
    <w:rsid w:val="00722FAB"/>
    <w:rsid w:val="00734E19"/>
    <w:rsid w:val="0074600F"/>
    <w:rsid w:val="00751555"/>
    <w:rsid w:val="00772CAE"/>
    <w:rsid w:val="00772E36"/>
    <w:rsid w:val="007B5FA4"/>
    <w:rsid w:val="008052FC"/>
    <w:rsid w:val="00815840"/>
    <w:rsid w:val="008201F8"/>
    <w:rsid w:val="00860E8F"/>
    <w:rsid w:val="008A02F2"/>
    <w:rsid w:val="008A3FFB"/>
    <w:rsid w:val="008C6B5F"/>
    <w:rsid w:val="008C7613"/>
    <w:rsid w:val="008E172A"/>
    <w:rsid w:val="008E5AF0"/>
    <w:rsid w:val="008E5F48"/>
    <w:rsid w:val="008F3796"/>
    <w:rsid w:val="008F3C13"/>
    <w:rsid w:val="008F660A"/>
    <w:rsid w:val="0090529D"/>
    <w:rsid w:val="00913F8D"/>
    <w:rsid w:val="00921563"/>
    <w:rsid w:val="00945090"/>
    <w:rsid w:val="00960E1D"/>
    <w:rsid w:val="00973487"/>
    <w:rsid w:val="00991B57"/>
    <w:rsid w:val="00992B7E"/>
    <w:rsid w:val="009B63C6"/>
    <w:rsid w:val="009D4CA6"/>
    <w:rsid w:val="009F7C8B"/>
    <w:rsid w:val="00A01189"/>
    <w:rsid w:val="00A46DDE"/>
    <w:rsid w:val="00A5473D"/>
    <w:rsid w:val="00A54DF6"/>
    <w:rsid w:val="00A56D5B"/>
    <w:rsid w:val="00A61F9B"/>
    <w:rsid w:val="00A96C3A"/>
    <w:rsid w:val="00AB32A2"/>
    <w:rsid w:val="00AC3483"/>
    <w:rsid w:val="00AC68A1"/>
    <w:rsid w:val="00AD5B4D"/>
    <w:rsid w:val="00B01F3A"/>
    <w:rsid w:val="00B12BCA"/>
    <w:rsid w:val="00B21134"/>
    <w:rsid w:val="00B37D4C"/>
    <w:rsid w:val="00B4056A"/>
    <w:rsid w:val="00B4089F"/>
    <w:rsid w:val="00B52CA1"/>
    <w:rsid w:val="00B55A34"/>
    <w:rsid w:val="00B75728"/>
    <w:rsid w:val="00BB0D74"/>
    <w:rsid w:val="00BD464B"/>
    <w:rsid w:val="00C01AA6"/>
    <w:rsid w:val="00C137B0"/>
    <w:rsid w:val="00C41E02"/>
    <w:rsid w:val="00C6319E"/>
    <w:rsid w:val="00CD02AA"/>
    <w:rsid w:val="00CD166E"/>
    <w:rsid w:val="00CD7380"/>
    <w:rsid w:val="00CE4289"/>
    <w:rsid w:val="00D31706"/>
    <w:rsid w:val="00D46009"/>
    <w:rsid w:val="00D80714"/>
    <w:rsid w:val="00D86412"/>
    <w:rsid w:val="00D934A8"/>
    <w:rsid w:val="00DA1239"/>
    <w:rsid w:val="00DA7835"/>
    <w:rsid w:val="00DC08B5"/>
    <w:rsid w:val="00E40A13"/>
    <w:rsid w:val="00E4180C"/>
    <w:rsid w:val="00E70E8F"/>
    <w:rsid w:val="00E7540C"/>
    <w:rsid w:val="00E90A71"/>
    <w:rsid w:val="00E9698D"/>
    <w:rsid w:val="00EB2767"/>
    <w:rsid w:val="00EC0DD9"/>
    <w:rsid w:val="00ED664A"/>
    <w:rsid w:val="00EE3749"/>
    <w:rsid w:val="00EE3D70"/>
    <w:rsid w:val="00EF0DB9"/>
    <w:rsid w:val="00F153FC"/>
    <w:rsid w:val="00F23057"/>
    <w:rsid w:val="00F319E1"/>
    <w:rsid w:val="00F42ECE"/>
    <w:rsid w:val="00F440FB"/>
    <w:rsid w:val="00F657C6"/>
    <w:rsid w:val="00FA74AC"/>
    <w:rsid w:val="00FD71BD"/>
    <w:rsid w:val="00FF0515"/>
    <w:rsid w:val="00FF1E4E"/>
    <w:rsid w:val="00FF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2C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C2C"/>
    <w:pPr>
      <w:ind w:left="720"/>
      <w:contextualSpacing/>
      <w:jc w:val="both"/>
    </w:pPr>
    <w:rPr>
      <w:rFonts w:eastAsiaTheme="minorHAnsi"/>
      <w:sz w:val="20"/>
      <w:szCs w:val="20"/>
      <w:lang w:val="en-US" w:eastAsia="en-US" w:bidi="en-US"/>
    </w:rPr>
  </w:style>
  <w:style w:type="table" w:styleId="a4">
    <w:name w:val="Table Grid"/>
    <w:basedOn w:val="a1"/>
    <w:uiPriority w:val="59"/>
    <w:rsid w:val="00026C2C"/>
    <w:pPr>
      <w:spacing w:after="0" w:line="240" w:lineRule="auto"/>
      <w:jc w:val="both"/>
    </w:pPr>
    <w:rPr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2023-03-14T07:29:00Z</dcterms:created>
  <dcterms:modified xsi:type="dcterms:W3CDTF">2023-03-14T13:43:00Z</dcterms:modified>
</cp:coreProperties>
</file>